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6B2DE8" w14:textId="77777777" w:rsidR="00F83604" w:rsidRPr="00693281" w:rsidRDefault="00646A3A">
      <w:pPr>
        <w:pStyle w:val="Heading1"/>
        <w:ind w:left="0" w:hanging="2"/>
        <w:rPr>
          <w:rFonts w:ascii="Arial" w:hAnsi="Arial"/>
        </w:rPr>
      </w:pPr>
      <w:r w:rsidRPr="00693281">
        <w:rPr>
          <w:rFonts w:ascii="Arial" w:hAnsi="Arial"/>
          <w:noProof/>
          <w:sz w:val="16"/>
          <w:szCs w:val="16"/>
        </w:rPr>
        <w:drawing>
          <wp:inline distT="0" distB="0" distL="114300" distR="114300" wp14:anchorId="52A51173" wp14:editId="219B598C">
            <wp:extent cx="2863215" cy="530860"/>
            <wp:effectExtent l="0" t="0" r="0" b="0"/>
            <wp:docPr id="1045" name="image1.jpg" descr="C:\Users\FINAMNJS\AppData\Local\Temp\notes49546A\BCC Logojpg.jpg"/>
            <wp:cNvGraphicFramePr/>
            <a:graphic xmlns:a="http://schemas.openxmlformats.org/drawingml/2006/main">
              <a:graphicData uri="http://schemas.openxmlformats.org/drawingml/2006/picture">
                <pic:pic xmlns:pic="http://schemas.openxmlformats.org/drawingml/2006/picture">
                  <pic:nvPicPr>
                    <pic:cNvPr id="0" name="image1.jpg" descr="C:\Users\FINAMNJS\AppData\Local\Temp\notes49546A\BCC Logojpg.jpg"/>
                    <pic:cNvPicPr preferRelativeResize="0"/>
                  </pic:nvPicPr>
                  <pic:blipFill>
                    <a:blip r:embed="rId8"/>
                    <a:srcRect/>
                    <a:stretch>
                      <a:fillRect/>
                    </a:stretch>
                  </pic:blipFill>
                  <pic:spPr>
                    <a:xfrm>
                      <a:off x="0" y="0"/>
                      <a:ext cx="2863215" cy="530860"/>
                    </a:xfrm>
                    <a:prstGeom prst="rect">
                      <a:avLst/>
                    </a:prstGeom>
                    <a:ln/>
                  </pic:spPr>
                </pic:pic>
              </a:graphicData>
            </a:graphic>
          </wp:inline>
        </w:drawing>
      </w:r>
    </w:p>
    <w:p w14:paraId="500E5C77" w14:textId="77777777" w:rsidR="00F83604" w:rsidRPr="00693281" w:rsidRDefault="00F83604">
      <w:pPr>
        <w:pStyle w:val="Heading1"/>
        <w:ind w:left="1" w:hanging="3"/>
        <w:rPr>
          <w:rFonts w:ascii="Arial" w:hAnsi="Arial"/>
        </w:rPr>
      </w:pPr>
    </w:p>
    <w:p w14:paraId="0AE83143" w14:textId="4823299D" w:rsidR="0016591D" w:rsidRPr="00693281" w:rsidRDefault="00F83604">
      <w:pPr>
        <w:pStyle w:val="Heading1"/>
        <w:ind w:left="1" w:hanging="3"/>
        <w:rPr>
          <w:rFonts w:ascii="Arial" w:hAnsi="Arial"/>
        </w:rPr>
      </w:pPr>
      <w:r w:rsidRPr="00693281">
        <w:rPr>
          <w:rFonts w:ascii="Arial" w:hAnsi="Arial"/>
        </w:rPr>
        <w:t>THIS IS A TEMPLATE/EXAMPLE VERSION</w:t>
      </w:r>
    </w:p>
    <w:p w14:paraId="734B6D07" w14:textId="65264D76" w:rsidR="00F83604" w:rsidRPr="00C64B11" w:rsidRDefault="00F83604" w:rsidP="00F83604">
      <w:pPr>
        <w:ind w:left="0" w:hanging="2"/>
        <w:rPr>
          <w:color w:val="FF0000"/>
        </w:rPr>
      </w:pPr>
      <w:r w:rsidRPr="00C64B11">
        <w:rPr>
          <w:color w:val="FF0000"/>
        </w:rPr>
        <w:t>DON’T SEND THIS ONE IN – COPY YOUR ANSWERS INTO A BLANK FORM</w:t>
      </w:r>
      <w:r w:rsidR="00513706" w:rsidRPr="00C64B11">
        <w:rPr>
          <w:color w:val="FF0000"/>
        </w:rPr>
        <w:t xml:space="preserve"> or delete the notes.</w:t>
      </w:r>
    </w:p>
    <w:p w14:paraId="6C60CD0B" w14:textId="151167E4" w:rsidR="00F83604" w:rsidRPr="00693281" w:rsidRDefault="00F83604" w:rsidP="00F83604">
      <w:pPr>
        <w:ind w:left="0" w:hanging="2"/>
      </w:pPr>
      <w:r w:rsidRPr="00693281">
        <w:rPr>
          <w:noProof/>
          <w:highlight w:val="yellow"/>
        </w:rPr>
        <mc:AlternateContent>
          <mc:Choice Requires="wps">
            <w:drawing>
              <wp:anchor distT="0" distB="0" distL="114300" distR="114300" simplePos="0" relativeHeight="251658240" behindDoc="0" locked="0" layoutInCell="1" hidden="0" allowOverlap="1" wp14:anchorId="5FC7117F" wp14:editId="06B1DB0D">
                <wp:simplePos x="0" y="0"/>
                <wp:positionH relativeFrom="column">
                  <wp:posOffset>-114300</wp:posOffset>
                </wp:positionH>
                <wp:positionV relativeFrom="paragraph">
                  <wp:posOffset>478790</wp:posOffset>
                </wp:positionV>
                <wp:extent cx="5391150" cy="821055"/>
                <wp:effectExtent l="0" t="0" r="0" b="0"/>
                <wp:wrapSquare wrapText="bothSides" distT="0" distB="0" distL="114300" distR="114300"/>
                <wp:docPr id="1042" name="Rectangle 1042"/>
                <wp:cNvGraphicFramePr/>
                <a:graphic xmlns:a="http://schemas.openxmlformats.org/drawingml/2006/main">
                  <a:graphicData uri="http://schemas.microsoft.com/office/word/2010/wordprocessingShape">
                    <wps:wsp>
                      <wps:cNvSpPr/>
                      <wps:spPr>
                        <a:xfrm>
                          <a:off x="0" y="0"/>
                          <a:ext cx="5391150" cy="821055"/>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0B6C4E29" w14:textId="77777777" w:rsidR="0016591D" w:rsidRDefault="00646A3A">
                            <w:pPr>
                              <w:spacing w:line="240" w:lineRule="auto"/>
                              <w:ind w:left="2" w:hanging="4"/>
                              <w:jc w:val="center"/>
                            </w:pPr>
                            <w:r>
                              <w:rPr>
                                <w:b/>
                                <w:color w:val="000000"/>
                                <w:sz w:val="36"/>
                              </w:rPr>
                              <w:t>ASSETS OF COMMUNITY VALUE</w:t>
                            </w:r>
                            <w:r>
                              <w:rPr>
                                <w:b/>
                                <w:color w:val="000000"/>
                                <w:sz w:val="36"/>
                              </w:rPr>
                              <w:tab/>
                              <w:t>(ACV1)</w:t>
                            </w:r>
                          </w:p>
                          <w:p w14:paraId="54FF2886" w14:textId="77777777" w:rsidR="0016591D" w:rsidRDefault="00646A3A">
                            <w:pPr>
                              <w:spacing w:line="240" w:lineRule="auto"/>
                              <w:ind w:left="2" w:hanging="4"/>
                              <w:jc w:val="center"/>
                            </w:pPr>
                            <w:r>
                              <w:rPr>
                                <w:b/>
                                <w:color w:val="000000"/>
                                <w:sz w:val="36"/>
                              </w:rPr>
                              <w:t>Nomination Form</w:t>
                            </w:r>
                          </w:p>
                          <w:p w14:paraId="5BC28E45" w14:textId="77777777" w:rsidR="0016591D" w:rsidRDefault="0016591D">
                            <w:pPr>
                              <w:spacing w:line="240" w:lineRule="auto"/>
                              <w:ind w:left="0" w:hanging="2"/>
                            </w:pPr>
                          </w:p>
                          <w:p w14:paraId="51D8D4FE" w14:textId="77777777" w:rsidR="0016591D" w:rsidRDefault="0016591D">
                            <w:pPr>
                              <w:spacing w:line="240" w:lineRule="auto"/>
                              <w:ind w:left="0" w:hanging="2"/>
                              <w:jc w:val="center"/>
                            </w:pPr>
                          </w:p>
                        </w:txbxContent>
                      </wps:txbx>
                      <wps:bodyPr spcFirstLastPara="1" wrap="square" lIns="91425" tIns="45700" rIns="91425" bIns="45700" anchor="t" anchorCtr="0">
                        <a:noAutofit/>
                      </wps:bodyPr>
                    </wps:wsp>
                  </a:graphicData>
                </a:graphic>
              </wp:anchor>
            </w:drawing>
          </mc:Choice>
          <mc:Fallback>
            <w:pict>
              <v:rect w14:anchorId="5FC7117F" id="Rectangle 1042" o:spid="_x0000_s1026" style="position:absolute;margin-left:-9pt;margin-top:37.7pt;width:424.5pt;height:64.6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" fillcolor="aqua" strokecolor="blue">
                <v:stroke startarrowwidth="narrow" startarrowlength="short" endarrowwidth="narrow" endarrowlength="short"/>
                <v:textbox inset="2.53958mm,1.2694mm,2.53958mm,1.2694mm">
                  <w:txbxContent>
                    <w:p w14:paraId="0B6C4E29" w14:textId="77777777" w:rsidR="0016591D" w:rsidRDefault="00646A3A">
                      <w:pPr>
                        <w:spacing w:line="240" w:lineRule="auto"/>
                        <w:ind w:left="2" w:hanging="4"/>
                        <w:jc w:val="center"/>
                      </w:pPr>
                      <w:r>
                        <w:rPr>
                          <w:b/>
                          <w:color w:val="000000"/>
                          <w:sz w:val="36"/>
                        </w:rPr>
                        <w:t>ASSETS OF COMMUNITY VALUE</w:t>
                      </w:r>
                      <w:r>
                        <w:rPr>
                          <w:b/>
                          <w:color w:val="000000"/>
                          <w:sz w:val="36"/>
                        </w:rPr>
                        <w:tab/>
                        <w:t>(ACV1)</w:t>
                      </w:r>
                    </w:p>
                    <w:p w14:paraId="54FF2886" w14:textId="77777777" w:rsidR="0016591D" w:rsidRDefault="00646A3A">
                      <w:pPr>
                        <w:spacing w:line="240" w:lineRule="auto"/>
                        <w:ind w:left="2" w:hanging="4"/>
                        <w:jc w:val="center"/>
                      </w:pPr>
                      <w:r>
                        <w:rPr>
                          <w:b/>
                          <w:color w:val="000000"/>
                          <w:sz w:val="36"/>
                        </w:rPr>
                        <w:t>Nomination Form</w:t>
                      </w:r>
                    </w:p>
                    <w:p w14:paraId="5BC28E45" w14:textId="77777777" w:rsidR="0016591D" w:rsidRDefault="0016591D">
                      <w:pPr>
                        <w:spacing w:line="240" w:lineRule="auto"/>
                        <w:ind w:left="0" w:hanging="2"/>
                      </w:pPr>
                    </w:p>
                    <w:p w14:paraId="51D8D4FE" w14:textId="77777777" w:rsidR="0016591D" w:rsidRDefault="0016591D">
                      <w:pPr>
                        <w:spacing w:line="240" w:lineRule="auto"/>
                        <w:ind w:left="0" w:hanging="2"/>
                        <w:jc w:val="center"/>
                      </w:pPr>
                    </w:p>
                  </w:txbxContent>
                </v:textbox>
                <w10:wrap type="square"/>
              </v:rect>
            </w:pict>
          </mc:Fallback>
        </mc:AlternateContent>
      </w:r>
      <w:r w:rsidRPr="00693281">
        <w:rPr>
          <w:highlight w:val="yellow"/>
        </w:rPr>
        <w:t>For BOSF members – we have used “friends of park” as an example – but just change for whatever your site/group name is.</w:t>
      </w:r>
      <w:r w:rsidRPr="00693281">
        <w:t xml:space="preserve">  </w:t>
      </w:r>
    </w:p>
    <w:p w14:paraId="08B687E6" w14:textId="5F371128" w:rsidR="0016591D" w:rsidRPr="00693281" w:rsidRDefault="0016591D">
      <w:pPr>
        <w:ind w:left="1" w:hanging="3"/>
        <w:jc w:val="center"/>
        <w:rPr>
          <w:rFonts w:eastAsia="Verdana"/>
          <w:sz w:val="32"/>
          <w:szCs w:val="32"/>
        </w:rPr>
      </w:pPr>
    </w:p>
    <w:tbl>
      <w:tblPr>
        <w:tblStyle w:val="a6"/>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288"/>
        <w:gridCol w:w="2234"/>
        <w:gridCol w:w="2280"/>
        <w:gridCol w:w="2234"/>
      </w:tblGrid>
      <w:tr w:rsidR="00693281" w:rsidRPr="00693281" w14:paraId="5FC5C324" w14:textId="77777777">
        <w:tc>
          <w:tcPr>
            <w:tcW w:w="2288" w:type="dxa"/>
          </w:tcPr>
          <w:p w14:paraId="5D882AA4" w14:textId="77777777" w:rsidR="0016591D" w:rsidRPr="00693281" w:rsidRDefault="00646A3A">
            <w:pPr>
              <w:ind w:left="0" w:hanging="2"/>
              <w:rPr>
                <w:sz w:val="21"/>
                <w:szCs w:val="21"/>
              </w:rPr>
            </w:pPr>
            <w:r w:rsidRPr="00693281">
              <w:rPr>
                <w:sz w:val="21"/>
                <w:szCs w:val="21"/>
              </w:rPr>
              <w:t>Application reference number</w:t>
            </w:r>
          </w:p>
        </w:tc>
        <w:tc>
          <w:tcPr>
            <w:tcW w:w="2234" w:type="dxa"/>
          </w:tcPr>
          <w:p w14:paraId="4BD8B63C" w14:textId="77777777" w:rsidR="0016591D" w:rsidRPr="00693281" w:rsidRDefault="0016591D">
            <w:pPr>
              <w:ind w:left="0" w:hanging="2"/>
              <w:rPr>
                <w:sz w:val="21"/>
                <w:szCs w:val="21"/>
              </w:rPr>
            </w:pPr>
          </w:p>
        </w:tc>
        <w:tc>
          <w:tcPr>
            <w:tcW w:w="2280" w:type="dxa"/>
          </w:tcPr>
          <w:p w14:paraId="53D401C6" w14:textId="77777777" w:rsidR="0016591D" w:rsidRPr="00693281" w:rsidRDefault="00646A3A">
            <w:pPr>
              <w:ind w:left="0" w:hanging="2"/>
              <w:rPr>
                <w:sz w:val="21"/>
                <w:szCs w:val="21"/>
              </w:rPr>
            </w:pPr>
            <w:r w:rsidRPr="00693281">
              <w:rPr>
                <w:sz w:val="21"/>
                <w:szCs w:val="21"/>
              </w:rPr>
              <w:t>Received date</w:t>
            </w:r>
          </w:p>
        </w:tc>
        <w:tc>
          <w:tcPr>
            <w:tcW w:w="2234" w:type="dxa"/>
          </w:tcPr>
          <w:p w14:paraId="0754EAF1" w14:textId="77777777" w:rsidR="0016591D" w:rsidRPr="00693281" w:rsidRDefault="0016591D">
            <w:pPr>
              <w:ind w:left="0" w:hanging="2"/>
              <w:rPr>
                <w:sz w:val="21"/>
                <w:szCs w:val="21"/>
              </w:rPr>
            </w:pPr>
          </w:p>
        </w:tc>
      </w:tr>
    </w:tbl>
    <w:p w14:paraId="40DC20A2" w14:textId="77777777" w:rsidR="0016591D" w:rsidRPr="00693281" w:rsidRDefault="0016591D">
      <w:pPr>
        <w:ind w:left="0" w:hanging="2"/>
        <w:rPr>
          <w:rFonts w:eastAsia="Humanist777BT-RomanB"/>
          <w:sz w:val="21"/>
          <w:szCs w:val="21"/>
        </w:rPr>
      </w:pPr>
    </w:p>
    <w:p w14:paraId="57DCB78C" w14:textId="77777777" w:rsidR="0016591D" w:rsidRPr="00693281" w:rsidRDefault="00646A3A">
      <w:pPr>
        <w:pBdr>
          <w:top w:val="nil"/>
          <w:left w:val="nil"/>
          <w:bottom w:val="nil"/>
          <w:right w:val="nil"/>
          <w:between w:val="nil"/>
        </w:pBdr>
        <w:spacing w:line="240" w:lineRule="auto"/>
        <w:ind w:left="0" w:hanging="2"/>
      </w:pPr>
      <w:r w:rsidRPr="00693281">
        <w:t>Please complete the form legibly and return to the address below.  Please mark as ‘Asset of Community Value Nomination Form, Confidential’ to:</w:t>
      </w:r>
    </w:p>
    <w:p w14:paraId="497A67C0" w14:textId="77777777" w:rsidR="0016591D" w:rsidRPr="00693281" w:rsidRDefault="0016591D">
      <w:pPr>
        <w:pBdr>
          <w:top w:val="nil"/>
          <w:left w:val="nil"/>
          <w:bottom w:val="nil"/>
          <w:right w:val="nil"/>
          <w:between w:val="nil"/>
        </w:pBdr>
        <w:spacing w:line="240" w:lineRule="auto"/>
        <w:ind w:left="0" w:hanging="2"/>
      </w:pPr>
    </w:p>
    <w:tbl>
      <w:tblPr>
        <w:tblStyle w:val="a7"/>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3"/>
        <w:gridCol w:w="4583"/>
      </w:tblGrid>
      <w:tr w:rsidR="00693281" w:rsidRPr="00693281" w14:paraId="1E3ED913" w14:textId="77777777">
        <w:tc>
          <w:tcPr>
            <w:tcW w:w="4453" w:type="dxa"/>
          </w:tcPr>
          <w:p w14:paraId="77EB0E2F" w14:textId="77777777" w:rsidR="0016591D" w:rsidRPr="00693281" w:rsidRDefault="00646A3A">
            <w:pPr>
              <w:ind w:left="0" w:hanging="2"/>
              <w:rPr>
                <w:sz w:val="22"/>
                <w:szCs w:val="22"/>
              </w:rPr>
            </w:pPr>
            <w:r w:rsidRPr="00693281">
              <w:rPr>
                <w:b/>
                <w:sz w:val="22"/>
                <w:szCs w:val="22"/>
              </w:rPr>
              <w:t>ACV Nomination Application</w:t>
            </w:r>
          </w:p>
          <w:p w14:paraId="0F8C0E53" w14:textId="77777777" w:rsidR="0016591D" w:rsidRPr="00693281" w:rsidRDefault="00646A3A">
            <w:pPr>
              <w:ind w:left="0" w:hanging="2"/>
            </w:pPr>
            <w:r w:rsidRPr="00693281">
              <w:t>Stirchley Baths Community Hub</w:t>
            </w:r>
          </w:p>
          <w:p w14:paraId="0B0E3356" w14:textId="77777777" w:rsidR="0016591D" w:rsidRPr="00693281" w:rsidRDefault="00646A3A">
            <w:pPr>
              <w:ind w:left="0" w:hanging="2"/>
            </w:pPr>
            <w:r w:rsidRPr="00693281">
              <w:t>2-4 Bournville Lane</w:t>
            </w:r>
          </w:p>
          <w:p w14:paraId="3AD43206" w14:textId="77777777" w:rsidR="0016591D" w:rsidRPr="00693281" w:rsidRDefault="00646A3A">
            <w:pPr>
              <w:ind w:left="0" w:hanging="2"/>
            </w:pPr>
            <w:r w:rsidRPr="00693281">
              <w:t>Stirchley</w:t>
            </w:r>
          </w:p>
          <w:p w14:paraId="798FEA77" w14:textId="77777777" w:rsidR="0016591D" w:rsidRPr="00693281" w:rsidRDefault="00646A3A">
            <w:pPr>
              <w:ind w:left="0" w:hanging="2"/>
            </w:pPr>
            <w:r w:rsidRPr="00693281">
              <w:t>B30 2JT</w:t>
            </w:r>
          </w:p>
          <w:p w14:paraId="2122D2B7" w14:textId="77777777" w:rsidR="0016591D" w:rsidRPr="00693281" w:rsidRDefault="0016591D">
            <w:pPr>
              <w:ind w:left="0" w:hanging="2"/>
              <w:rPr>
                <w:sz w:val="22"/>
                <w:szCs w:val="22"/>
              </w:rPr>
            </w:pPr>
          </w:p>
        </w:tc>
        <w:tc>
          <w:tcPr>
            <w:tcW w:w="4583" w:type="dxa"/>
          </w:tcPr>
          <w:p w14:paraId="4FFA7725" w14:textId="77777777" w:rsidR="0016591D" w:rsidRPr="00693281" w:rsidRDefault="00646A3A">
            <w:pPr>
              <w:ind w:left="0" w:hanging="2"/>
              <w:rPr>
                <w:sz w:val="22"/>
                <w:szCs w:val="22"/>
              </w:rPr>
            </w:pPr>
            <w:r w:rsidRPr="00693281">
              <w:rPr>
                <w:sz w:val="22"/>
                <w:szCs w:val="22"/>
              </w:rPr>
              <w:t>Tel: 0121 464 9072</w:t>
            </w:r>
          </w:p>
          <w:p w14:paraId="56B996EA" w14:textId="77777777" w:rsidR="0016591D" w:rsidRPr="00693281" w:rsidRDefault="00646A3A">
            <w:pPr>
              <w:ind w:left="0" w:hanging="2"/>
              <w:rPr>
                <w:sz w:val="22"/>
                <w:szCs w:val="22"/>
              </w:rPr>
            </w:pPr>
            <w:r w:rsidRPr="00693281">
              <w:rPr>
                <w:sz w:val="22"/>
                <w:szCs w:val="22"/>
              </w:rPr>
              <w:t xml:space="preserve">Email: </w:t>
            </w:r>
            <w:hyperlink r:id="rId9">
              <w:r w:rsidRPr="00693281">
                <w:rPr>
                  <w:u w:val="single"/>
                </w:rPr>
                <w:t>NDSU@birmingham.gov.uk</w:t>
              </w:r>
            </w:hyperlink>
          </w:p>
          <w:p w14:paraId="28DF6BFF" w14:textId="77777777" w:rsidR="0016591D" w:rsidRPr="00693281" w:rsidRDefault="0016591D">
            <w:pPr>
              <w:ind w:left="0" w:hanging="2"/>
              <w:rPr>
                <w:sz w:val="22"/>
                <w:szCs w:val="22"/>
              </w:rPr>
            </w:pPr>
          </w:p>
        </w:tc>
      </w:tr>
    </w:tbl>
    <w:p w14:paraId="6C1A73A9" w14:textId="77777777" w:rsidR="0016591D" w:rsidRPr="00693281" w:rsidRDefault="0016591D">
      <w:pPr>
        <w:pBdr>
          <w:top w:val="nil"/>
          <w:left w:val="nil"/>
          <w:bottom w:val="nil"/>
          <w:right w:val="nil"/>
          <w:between w:val="nil"/>
        </w:pBdr>
        <w:spacing w:line="240" w:lineRule="auto"/>
        <w:ind w:left="0" w:hanging="2"/>
      </w:pPr>
    </w:p>
    <w:p w14:paraId="4DD3F85B" w14:textId="77777777" w:rsidR="0016591D" w:rsidRPr="00693281" w:rsidRDefault="00646A3A">
      <w:pPr>
        <w:pBdr>
          <w:top w:val="nil"/>
          <w:left w:val="nil"/>
          <w:bottom w:val="nil"/>
          <w:right w:val="nil"/>
          <w:between w:val="nil"/>
        </w:pBdr>
        <w:spacing w:line="240" w:lineRule="auto"/>
        <w:ind w:left="0" w:hanging="2"/>
      </w:pPr>
      <w:r w:rsidRPr="00693281">
        <w:rPr>
          <w:b/>
        </w:rPr>
        <w:t>a) Applicant details</w:t>
      </w:r>
      <w:r w:rsidRPr="00693281">
        <w:t xml:space="preserve"> – please provide the following details about your organisation</w:t>
      </w:r>
      <w:r w:rsidRPr="00693281">
        <w:rPr>
          <w:noProof/>
        </w:rPr>
        <mc:AlternateContent>
          <mc:Choice Requires="wps">
            <w:drawing>
              <wp:anchor distT="0" distB="0" distL="114300" distR="114300" simplePos="0" relativeHeight="251659264" behindDoc="0" locked="0" layoutInCell="1" hidden="0" allowOverlap="1" wp14:anchorId="0BB2D6BC" wp14:editId="66E4B2C0">
                <wp:simplePos x="0" y="0"/>
                <wp:positionH relativeFrom="column">
                  <wp:posOffset>1</wp:posOffset>
                </wp:positionH>
                <wp:positionV relativeFrom="paragraph">
                  <wp:posOffset>0</wp:posOffset>
                </wp:positionV>
                <wp:extent cx="5391150" cy="384175"/>
                <wp:effectExtent l="0" t="0" r="0" b="0"/>
                <wp:wrapSquare wrapText="bothSides" distT="0" distB="0" distL="114300" distR="114300"/>
                <wp:docPr id="1041" name="Rectangle 1041"/>
                <wp:cNvGraphicFramePr/>
                <a:graphic xmlns:a="http://schemas.openxmlformats.org/drawingml/2006/main">
                  <a:graphicData uri="http://schemas.microsoft.com/office/word/2010/wordprocessingShape">
                    <wps:wsp>
                      <wps:cNvSpPr/>
                      <wps:spPr>
                        <a:xfrm>
                          <a:off x="2659950" y="3597438"/>
                          <a:ext cx="5372100" cy="365125"/>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0EAFC47A" w14:textId="77777777" w:rsidR="0016591D" w:rsidRDefault="00646A3A">
                            <w:pPr>
                              <w:spacing w:line="240" w:lineRule="auto"/>
                              <w:ind w:left="1" w:hanging="3"/>
                            </w:pPr>
                            <w:r>
                              <w:rPr>
                                <w:rFonts w:ascii="Trebuchet MS" w:eastAsia="Trebuchet MS" w:hAnsi="Trebuchet MS" w:cs="Trebuchet MS"/>
                                <w:b/>
                                <w:color w:val="000000"/>
                                <w:sz w:val="32"/>
                              </w:rPr>
                              <w:t>1</w:t>
                            </w:r>
                            <w:r>
                              <w:rPr>
                                <w:b/>
                                <w:color w:val="000000"/>
                                <w:sz w:val="32"/>
                              </w:rPr>
                              <w:t>) Who you are.</w:t>
                            </w:r>
                          </w:p>
                          <w:p w14:paraId="08114441"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BB2D6BC" id="Rectangle 1041" o:spid="_x0000_s1027" style="position:absolute;margin-left:0;margin-top:0;width:424.5pt;height:30.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" fillcolor="aqua" strokecolor="blue">
                <v:stroke startarrowwidth="narrow" startarrowlength="short" endarrowwidth="narrow" endarrowlength="short"/>
                <v:textbox inset="2.53958mm,1.2694mm,2.53958mm,1.2694mm">
                  <w:txbxContent>
                    <w:p w14:paraId="0EAFC47A" w14:textId="77777777" w:rsidR="0016591D" w:rsidRDefault="00646A3A">
                      <w:pPr>
                        <w:spacing w:line="240" w:lineRule="auto"/>
                        <w:ind w:left="1" w:hanging="3"/>
                      </w:pPr>
                      <w:r>
                        <w:rPr>
                          <w:rFonts w:ascii="Trebuchet MS" w:eastAsia="Trebuchet MS" w:hAnsi="Trebuchet MS" w:cs="Trebuchet MS"/>
                          <w:b/>
                          <w:color w:val="000000"/>
                          <w:sz w:val="32"/>
                        </w:rPr>
                        <w:t>1</w:t>
                      </w:r>
                      <w:r>
                        <w:rPr>
                          <w:b/>
                          <w:color w:val="000000"/>
                          <w:sz w:val="32"/>
                        </w:rPr>
                        <w:t>) Who you are.</w:t>
                      </w:r>
                    </w:p>
                    <w:p w14:paraId="08114441" w14:textId="77777777" w:rsidR="0016591D" w:rsidRDefault="0016591D">
                      <w:pPr>
                        <w:spacing w:line="240" w:lineRule="auto"/>
                        <w:ind w:left="0" w:hanging="2"/>
                      </w:pPr>
                    </w:p>
                  </w:txbxContent>
                </v:textbox>
                <w10:wrap type="square"/>
              </v:rect>
            </w:pict>
          </mc:Fallback>
        </mc:AlternateContent>
      </w:r>
    </w:p>
    <w:p w14:paraId="57EB8C81" w14:textId="77777777" w:rsidR="0016591D" w:rsidRPr="00693281" w:rsidRDefault="0016591D">
      <w:pPr>
        <w:pBdr>
          <w:top w:val="nil"/>
          <w:left w:val="nil"/>
          <w:bottom w:val="nil"/>
          <w:right w:val="nil"/>
          <w:between w:val="nil"/>
        </w:pBdr>
        <w:spacing w:line="240" w:lineRule="auto"/>
        <w:ind w:left="0" w:hanging="2"/>
      </w:pPr>
    </w:p>
    <w:p w14:paraId="027A1BB7" w14:textId="2F74820E" w:rsidR="0016591D" w:rsidRPr="00693281" w:rsidRDefault="00646A3A">
      <w:pPr>
        <w:pBdr>
          <w:top w:val="nil"/>
          <w:left w:val="nil"/>
          <w:bottom w:val="nil"/>
          <w:right w:val="nil"/>
          <w:between w:val="nil"/>
        </w:pBdr>
        <w:spacing w:line="240" w:lineRule="auto"/>
        <w:ind w:left="0" w:hanging="2"/>
      </w:pPr>
      <w:r w:rsidRPr="00693281">
        <w:t>Full name of applicant organisation: …</w:t>
      </w:r>
      <w:r w:rsidR="00D038FF" w:rsidRPr="00693281">
        <w:rPr>
          <w:i/>
          <w:iCs/>
          <w:highlight w:val="yellow"/>
        </w:rPr>
        <w:t xml:space="preserve">Friends of </w:t>
      </w:r>
      <w:r w:rsidR="00F83604" w:rsidRPr="00693281">
        <w:rPr>
          <w:i/>
          <w:iCs/>
          <w:highlight w:val="yellow"/>
        </w:rPr>
        <w:t>XXXXXX</w:t>
      </w:r>
      <w:r w:rsidRPr="00693281">
        <w:t>…</w:t>
      </w:r>
      <w:proofErr w:type="gramStart"/>
      <w:r w:rsidRPr="00693281">
        <w:t>…..</w:t>
      </w:r>
      <w:proofErr w:type="gramEnd"/>
      <w:r w:rsidRPr="00693281">
        <w:t xml:space="preserve"> </w:t>
      </w:r>
    </w:p>
    <w:p w14:paraId="2185EFB5" w14:textId="77777777" w:rsidR="0016591D" w:rsidRPr="00693281" w:rsidRDefault="0016591D">
      <w:pPr>
        <w:pBdr>
          <w:top w:val="nil"/>
          <w:left w:val="nil"/>
          <w:bottom w:val="nil"/>
          <w:right w:val="nil"/>
          <w:between w:val="nil"/>
        </w:pBdr>
        <w:spacing w:line="240" w:lineRule="auto"/>
        <w:ind w:left="0" w:hanging="2"/>
      </w:pPr>
    </w:p>
    <w:p w14:paraId="3AA77B9A" w14:textId="43CC55CB" w:rsidR="00FD6259" w:rsidRPr="00693281" w:rsidRDefault="00646A3A">
      <w:pPr>
        <w:pBdr>
          <w:top w:val="nil"/>
          <w:left w:val="nil"/>
          <w:bottom w:val="nil"/>
          <w:right w:val="nil"/>
          <w:between w:val="nil"/>
        </w:pBdr>
        <w:spacing w:line="240" w:lineRule="auto"/>
        <w:ind w:left="0" w:hanging="2"/>
      </w:pPr>
      <w:proofErr w:type="gramStart"/>
      <w:r w:rsidRPr="00693281">
        <w:t>Address: ..</w:t>
      </w:r>
      <w:proofErr w:type="gramEnd"/>
      <w:r w:rsidR="00F83604" w:rsidRPr="00693281">
        <w:rPr>
          <w:i/>
          <w:iCs/>
          <w:highlight w:val="yellow"/>
        </w:rPr>
        <w:t>If you have an organisation address use that or whichever personal address you use for your group</w:t>
      </w:r>
    </w:p>
    <w:p w14:paraId="69F34625" w14:textId="563407BB" w:rsidR="0016591D" w:rsidRPr="00693281" w:rsidRDefault="00646A3A">
      <w:pPr>
        <w:pBdr>
          <w:top w:val="nil"/>
          <w:left w:val="nil"/>
          <w:bottom w:val="nil"/>
          <w:right w:val="nil"/>
          <w:between w:val="nil"/>
        </w:pBdr>
        <w:spacing w:line="240" w:lineRule="auto"/>
        <w:ind w:left="0" w:hanging="2"/>
      </w:pPr>
      <w:r w:rsidRPr="00693281">
        <w:t>……………………………………………………………………………………………</w:t>
      </w:r>
    </w:p>
    <w:p w14:paraId="2998D392" w14:textId="5F664E75" w:rsidR="00D038FF" w:rsidRPr="00693281" w:rsidRDefault="00646A3A">
      <w:pPr>
        <w:pBdr>
          <w:top w:val="nil"/>
          <w:left w:val="nil"/>
          <w:bottom w:val="nil"/>
          <w:right w:val="nil"/>
          <w:between w:val="nil"/>
        </w:pBdr>
        <w:spacing w:line="240" w:lineRule="auto"/>
        <w:ind w:left="0" w:hanging="2"/>
      </w:pPr>
      <w:r w:rsidRPr="00693281">
        <w:t>Postcode………</w:t>
      </w:r>
      <w:r w:rsidR="00F83604" w:rsidRPr="00693281">
        <w:t xml:space="preserve"> </w:t>
      </w:r>
      <w:r w:rsidRPr="00693281">
        <w:t>……………………………</w:t>
      </w:r>
    </w:p>
    <w:p w14:paraId="19900E85" w14:textId="77777777" w:rsidR="00F83604" w:rsidRPr="00693281" w:rsidRDefault="00F83604">
      <w:pPr>
        <w:pBdr>
          <w:top w:val="nil"/>
          <w:left w:val="nil"/>
          <w:bottom w:val="nil"/>
          <w:right w:val="nil"/>
          <w:between w:val="nil"/>
        </w:pBdr>
        <w:spacing w:line="240" w:lineRule="auto"/>
        <w:ind w:left="0" w:hanging="2"/>
      </w:pPr>
    </w:p>
    <w:p w14:paraId="34D6E8B6" w14:textId="5D45C77C" w:rsidR="0016591D" w:rsidRPr="00693281" w:rsidRDefault="00646A3A">
      <w:pPr>
        <w:pBdr>
          <w:top w:val="nil"/>
          <w:left w:val="nil"/>
          <w:bottom w:val="nil"/>
          <w:right w:val="nil"/>
          <w:between w:val="nil"/>
        </w:pBdr>
        <w:spacing w:line="240" w:lineRule="auto"/>
        <w:ind w:left="0" w:hanging="2"/>
      </w:pPr>
      <w:r w:rsidRPr="00693281">
        <w:t xml:space="preserve">Website: </w:t>
      </w:r>
      <w:r w:rsidR="00F83604" w:rsidRPr="00693281">
        <w:rPr>
          <w:i/>
          <w:iCs/>
          <w:highlight w:val="yellow"/>
        </w:rPr>
        <w:t>if you have one</w:t>
      </w:r>
      <w:r w:rsidRPr="00693281">
        <w:t>……………………………</w:t>
      </w:r>
    </w:p>
    <w:p w14:paraId="33AA5DD8" w14:textId="77777777" w:rsidR="0016591D" w:rsidRPr="00693281" w:rsidRDefault="00646A3A">
      <w:pPr>
        <w:pBdr>
          <w:top w:val="nil"/>
          <w:left w:val="nil"/>
          <w:bottom w:val="nil"/>
          <w:right w:val="nil"/>
          <w:between w:val="nil"/>
        </w:pBdr>
        <w:spacing w:line="240" w:lineRule="auto"/>
        <w:ind w:left="0" w:hanging="2"/>
      </w:pPr>
      <w:r w:rsidRPr="00693281">
        <w:br/>
        <w:t xml:space="preserve">Details of person to contact about this application: </w:t>
      </w:r>
    </w:p>
    <w:p w14:paraId="29DEE523" w14:textId="5CC6BB6A" w:rsidR="0016591D" w:rsidRPr="00693281" w:rsidRDefault="00646A3A">
      <w:pPr>
        <w:pBdr>
          <w:top w:val="nil"/>
          <w:left w:val="nil"/>
          <w:bottom w:val="nil"/>
          <w:right w:val="nil"/>
          <w:between w:val="nil"/>
        </w:pBdr>
        <w:spacing w:line="240" w:lineRule="auto"/>
        <w:ind w:left="0" w:hanging="2"/>
      </w:pPr>
      <w:r w:rsidRPr="00693281">
        <w:br/>
        <w:t>Name: ……</w:t>
      </w:r>
      <w:r w:rsidR="00F83604" w:rsidRPr="00693281">
        <w:t xml:space="preserve"> </w:t>
      </w:r>
      <w:r w:rsidRPr="00693281">
        <w:t>……………………………………………</w:t>
      </w:r>
      <w:proofErr w:type="gramStart"/>
      <w:r w:rsidRPr="00693281">
        <w:t>…..</w:t>
      </w:r>
      <w:proofErr w:type="gramEnd"/>
    </w:p>
    <w:p w14:paraId="670935FF" w14:textId="77777777" w:rsidR="0016591D" w:rsidRPr="00693281" w:rsidRDefault="0016591D">
      <w:pPr>
        <w:pBdr>
          <w:top w:val="nil"/>
          <w:left w:val="nil"/>
          <w:bottom w:val="nil"/>
          <w:right w:val="nil"/>
          <w:between w:val="nil"/>
        </w:pBdr>
        <w:spacing w:line="240" w:lineRule="auto"/>
        <w:ind w:left="0" w:hanging="2"/>
      </w:pPr>
    </w:p>
    <w:p w14:paraId="67696002" w14:textId="44B77558" w:rsidR="0016591D" w:rsidRPr="00693281" w:rsidRDefault="00646A3A">
      <w:pPr>
        <w:pBdr>
          <w:top w:val="nil"/>
          <w:left w:val="nil"/>
          <w:bottom w:val="nil"/>
          <w:right w:val="nil"/>
          <w:between w:val="nil"/>
        </w:pBdr>
        <w:spacing w:line="240" w:lineRule="auto"/>
        <w:ind w:left="0" w:hanging="2"/>
      </w:pPr>
      <w:r w:rsidRPr="00693281">
        <w:t>Position in organisation: ……</w:t>
      </w:r>
      <w:proofErr w:type="spellStart"/>
      <w:r w:rsidR="00C64B11">
        <w:rPr>
          <w:i/>
          <w:iCs/>
          <w:highlight w:val="yellow"/>
        </w:rPr>
        <w:t>eg</w:t>
      </w:r>
      <w:proofErr w:type="spellEnd"/>
      <w:r w:rsidR="00C64B11">
        <w:rPr>
          <w:i/>
          <w:iCs/>
          <w:highlight w:val="yellow"/>
        </w:rPr>
        <w:t xml:space="preserve"> a</w:t>
      </w:r>
      <w:r w:rsidR="00F83604" w:rsidRPr="00693281">
        <w:rPr>
          <w:i/>
          <w:iCs/>
          <w:highlight w:val="yellow"/>
        </w:rPr>
        <w:t xml:space="preserve">re you the chair, secretary or a </w:t>
      </w:r>
      <w:proofErr w:type="gramStart"/>
      <w:r w:rsidR="00F83604" w:rsidRPr="00693281">
        <w:rPr>
          <w:i/>
          <w:iCs/>
          <w:highlight w:val="yellow"/>
        </w:rPr>
        <w:t>trustee?</w:t>
      </w:r>
      <w:r w:rsidRPr="00693281">
        <w:rPr>
          <w:highlight w:val="yellow"/>
        </w:rPr>
        <w:t>…</w:t>
      </w:r>
      <w:proofErr w:type="gramEnd"/>
      <w:r w:rsidRPr="00693281">
        <w:rPr>
          <w:highlight w:val="yellow"/>
        </w:rPr>
        <w:t>…………</w:t>
      </w:r>
    </w:p>
    <w:p w14:paraId="50952DE7" w14:textId="77777777" w:rsidR="0016591D" w:rsidRPr="00693281" w:rsidRDefault="0016591D">
      <w:pPr>
        <w:pBdr>
          <w:top w:val="nil"/>
          <w:left w:val="nil"/>
          <w:bottom w:val="nil"/>
          <w:right w:val="nil"/>
          <w:between w:val="nil"/>
        </w:pBdr>
        <w:spacing w:line="240" w:lineRule="auto"/>
        <w:ind w:left="0" w:hanging="2"/>
      </w:pPr>
    </w:p>
    <w:p w14:paraId="060ED675" w14:textId="77777777" w:rsidR="0016591D" w:rsidRPr="00693281" w:rsidRDefault="00646A3A">
      <w:pPr>
        <w:pBdr>
          <w:top w:val="nil"/>
          <w:left w:val="nil"/>
          <w:bottom w:val="nil"/>
          <w:right w:val="nil"/>
          <w:between w:val="nil"/>
        </w:pBdr>
        <w:spacing w:line="240" w:lineRule="auto"/>
        <w:ind w:left="0" w:hanging="2"/>
      </w:pPr>
      <w:r w:rsidRPr="00693281">
        <w:t>Telephone number: …………………………</w:t>
      </w:r>
    </w:p>
    <w:p w14:paraId="0245EA53" w14:textId="77777777" w:rsidR="0016591D" w:rsidRPr="00693281" w:rsidRDefault="00646A3A">
      <w:pPr>
        <w:pBdr>
          <w:top w:val="nil"/>
          <w:left w:val="nil"/>
          <w:bottom w:val="nil"/>
          <w:right w:val="nil"/>
          <w:between w:val="nil"/>
        </w:pBdr>
        <w:spacing w:line="240" w:lineRule="auto"/>
        <w:ind w:left="0" w:hanging="2"/>
      </w:pPr>
      <w:r w:rsidRPr="00693281">
        <w:tab/>
      </w:r>
      <w:r w:rsidRPr="00693281">
        <w:tab/>
      </w:r>
    </w:p>
    <w:p w14:paraId="4F3B1EE2" w14:textId="6F4BE477" w:rsidR="0016591D" w:rsidRPr="00693281" w:rsidRDefault="00646A3A">
      <w:pPr>
        <w:pBdr>
          <w:top w:val="nil"/>
          <w:left w:val="nil"/>
          <w:bottom w:val="nil"/>
          <w:right w:val="nil"/>
          <w:between w:val="nil"/>
        </w:pBdr>
        <w:spacing w:line="240" w:lineRule="auto"/>
        <w:ind w:left="0" w:hanging="2"/>
      </w:pPr>
      <w:r w:rsidRPr="00693281">
        <w:t>Mobile number…………………………………………....</w:t>
      </w:r>
    </w:p>
    <w:p w14:paraId="2A1CAECE" w14:textId="77777777" w:rsidR="0016591D" w:rsidRPr="00693281" w:rsidRDefault="00646A3A">
      <w:pPr>
        <w:pBdr>
          <w:top w:val="nil"/>
          <w:left w:val="nil"/>
          <w:bottom w:val="nil"/>
          <w:right w:val="nil"/>
          <w:between w:val="nil"/>
        </w:pBdr>
        <w:spacing w:line="240" w:lineRule="auto"/>
        <w:ind w:left="0" w:hanging="2"/>
      </w:pPr>
      <w:r w:rsidRPr="00693281">
        <w:tab/>
      </w:r>
      <w:r w:rsidRPr="00693281">
        <w:tab/>
      </w:r>
    </w:p>
    <w:p w14:paraId="296AD221" w14:textId="0AE50699" w:rsidR="0016591D" w:rsidRPr="00693281" w:rsidRDefault="00646A3A">
      <w:pPr>
        <w:pBdr>
          <w:top w:val="nil"/>
          <w:left w:val="nil"/>
          <w:bottom w:val="nil"/>
          <w:right w:val="nil"/>
          <w:between w:val="nil"/>
        </w:pBdr>
        <w:spacing w:line="240" w:lineRule="auto"/>
        <w:ind w:left="0" w:hanging="2"/>
      </w:pPr>
      <w:r w:rsidRPr="00693281">
        <w:lastRenderedPageBreak/>
        <w:t>E-mail address: ……</w:t>
      </w:r>
      <w:r w:rsidR="00F83604" w:rsidRPr="00693281">
        <w:t xml:space="preserve"> </w:t>
      </w:r>
      <w:r w:rsidRPr="00693281">
        <w:t>………………………</w:t>
      </w:r>
    </w:p>
    <w:p w14:paraId="020C05CC" w14:textId="77777777" w:rsidR="0016591D" w:rsidRPr="00693281" w:rsidRDefault="0016591D">
      <w:pPr>
        <w:pBdr>
          <w:top w:val="nil"/>
          <w:left w:val="nil"/>
          <w:bottom w:val="nil"/>
          <w:right w:val="nil"/>
          <w:between w:val="nil"/>
        </w:pBdr>
        <w:spacing w:line="240" w:lineRule="auto"/>
        <w:ind w:left="0" w:hanging="2"/>
      </w:pPr>
    </w:p>
    <w:p w14:paraId="2247135E" w14:textId="77777777" w:rsidR="0016591D" w:rsidRPr="00693281" w:rsidRDefault="0016591D">
      <w:pPr>
        <w:pBdr>
          <w:top w:val="nil"/>
          <w:left w:val="nil"/>
          <w:bottom w:val="nil"/>
          <w:right w:val="nil"/>
          <w:between w:val="nil"/>
        </w:pBdr>
        <w:spacing w:line="240" w:lineRule="auto"/>
        <w:ind w:left="0" w:hanging="2"/>
      </w:pPr>
    </w:p>
    <w:p w14:paraId="1BBEAFBB" w14:textId="77777777" w:rsidR="0016591D" w:rsidRPr="00693281" w:rsidRDefault="0016591D">
      <w:pPr>
        <w:pBdr>
          <w:top w:val="nil"/>
          <w:left w:val="nil"/>
          <w:bottom w:val="nil"/>
          <w:right w:val="nil"/>
          <w:between w:val="nil"/>
        </w:pBdr>
        <w:spacing w:line="240" w:lineRule="auto"/>
        <w:ind w:left="0" w:hanging="2"/>
      </w:pPr>
    </w:p>
    <w:p w14:paraId="7D685459" w14:textId="77777777" w:rsidR="0016591D" w:rsidRPr="00693281" w:rsidRDefault="0016591D">
      <w:pPr>
        <w:pBdr>
          <w:top w:val="nil"/>
          <w:left w:val="nil"/>
          <w:bottom w:val="nil"/>
          <w:right w:val="nil"/>
          <w:between w:val="nil"/>
        </w:pBdr>
        <w:spacing w:line="240" w:lineRule="auto"/>
        <w:ind w:left="0" w:hanging="2"/>
      </w:pPr>
    </w:p>
    <w:p w14:paraId="2678DC1C" w14:textId="77777777" w:rsidR="0016591D" w:rsidRPr="00693281" w:rsidRDefault="0016591D">
      <w:pPr>
        <w:pBdr>
          <w:top w:val="nil"/>
          <w:left w:val="nil"/>
          <w:bottom w:val="nil"/>
          <w:right w:val="nil"/>
          <w:between w:val="nil"/>
        </w:pBdr>
        <w:spacing w:line="240" w:lineRule="auto"/>
        <w:ind w:left="0" w:hanging="2"/>
      </w:pPr>
    </w:p>
    <w:p w14:paraId="05A0E8BB" w14:textId="77777777" w:rsidR="0016591D" w:rsidRPr="00693281" w:rsidRDefault="0016591D">
      <w:pPr>
        <w:pBdr>
          <w:top w:val="nil"/>
          <w:left w:val="nil"/>
          <w:bottom w:val="nil"/>
          <w:right w:val="nil"/>
          <w:between w:val="nil"/>
        </w:pBdr>
        <w:spacing w:line="240" w:lineRule="auto"/>
        <w:ind w:left="0" w:hanging="2"/>
      </w:pPr>
    </w:p>
    <w:p w14:paraId="090CF726" w14:textId="77777777" w:rsidR="0016591D" w:rsidRPr="00693281" w:rsidRDefault="00646A3A">
      <w:pPr>
        <w:pBdr>
          <w:top w:val="nil"/>
          <w:left w:val="nil"/>
          <w:bottom w:val="nil"/>
          <w:right w:val="nil"/>
          <w:between w:val="nil"/>
        </w:pBdr>
        <w:spacing w:line="240" w:lineRule="auto"/>
        <w:ind w:left="0" w:hanging="2"/>
      </w:pPr>
      <w:r w:rsidRPr="00693281">
        <w:rPr>
          <w:b/>
        </w:rPr>
        <w:t>To assist with the initial processing of this application within Birmingham City Council</w:t>
      </w:r>
      <w:r w:rsidRPr="00693281">
        <w:rPr>
          <w:b/>
          <w:sz w:val="28"/>
          <w:szCs w:val="28"/>
        </w:rPr>
        <w:t xml:space="preserve"> </w:t>
      </w:r>
      <w:r w:rsidRPr="00693281">
        <w:rPr>
          <w:b/>
        </w:rPr>
        <w:t xml:space="preserve">please attach a copy of your organisation’s articles of association, memorandum, trust deed or constitution (as appropriate) </w:t>
      </w:r>
    </w:p>
    <w:p w14:paraId="51721C89" w14:textId="77777777" w:rsidR="0016591D" w:rsidRPr="00693281" w:rsidRDefault="0016591D">
      <w:pPr>
        <w:pBdr>
          <w:top w:val="nil"/>
          <w:left w:val="nil"/>
          <w:bottom w:val="nil"/>
          <w:right w:val="nil"/>
          <w:between w:val="nil"/>
        </w:pBdr>
        <w:spacing w:line="240" w:lineRule="auto"/>
        <w:ind w:left="0" w:hanging="2"/>
      </w:pPr>
    </w:p>
    <w:p w14:paraId="21BD824C" w14:textId="77777777" w:rsidR="0016591D" w:rsidRPr="00693281" w:rsidRDefault="00646A3A">
      <w:pPr>
        <w:pBdr>
          <w:top w:val="nil"/>
          <w:left w:val="nil"/>
          <w:bottom w:val="nil"/>
          <w:right w:val="nil"/>
          <w:between w:val="nil"/>
        </w:pBdr>
        <w:tabs>
          <w:tab w:val="left" w:pos="-720"/>
          <w:tab w:val="left" w:pos="0"/>
        </w:tabs>
        <w:spacing w:after="240" w:line="240" w:lineRule="auto"/>
        <w:ind w:left="0" w:hanging="2"/>
      </w:pPr>
      <w:r w:rsidRPr="00693281">
        <w:rPr>
          <w:b/>
        </w:rPr>
        <w:t>b)</w:t>
      </w:r>
      <w:r w:rsidRPr="00693281">
        <w:t xml:space="preserve"> </w:t>
      </w:r>
      <w:r w:rsidRPr="00693281">
        <w:rPr>
          <w:b/>
        </w:rPr>
        <w:t>What kind of organisation are you?</w:t>
      </w:r>
      <w:r w:rsidRPr="00693281">
        <w:t xml:space="preserve"> Please tick the appropriate box to indicate the kind of organisation you are to confirm your eligibility to make the nomination. </w:t>
      </w:r>
      <w:r w:rsidRPr="00693281">
        <w:rPr>
          <w:b/>
        </w:rPr>
        <w:t>Please note that the Council may request further information regarding your eligibility before accepting this nomination</w:t>
      </w:r>
    </w:p>
    <w:tbl>
      <w:tblPr>
        <w:tblStyle w:val="a8"/>
        <w:tblW w:w="892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588"/>
        <w:gridCol w:w="2340"/>
      </w:tblGrid>
      <w:tr w:rsidR="00693281" w:rsidRPr="00693281" w14:paraId="2B13912E" w14:textId="77777777">
        <w:tc>
          <w:tcPr>
            <w:tcW w:w="6588" w:type="dxa"/>
          </w:tcPr>
          <w:p w14:paraId="7E3C5EDE"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proofErr w:type="spellStart"/>
            <w:r w:rsidRPr="00693281">
              <w:rPr>
                <w:b/>
                <w:sz w:val="22"/>
                <w:szCs w:val="22"/>
              </w:rPr>
              <w:t>i</w:t>
            </w:r>
            <w:proofErr w:type="spellEnd"/>
            <w:r w:rsidRPr="00693281">
              <w:rPr>
                <w:b/>
                <w:sz w:val="22"/>
                <w:szCs w:val="22"/>
              </w:rPr>
              <w:t>) Parish Councils</w:t>
            </w:r>
            <w:r w:rsidRPr="00693281">
              <w:rPr>
                <w:sz w:val="22"/>
                <w:szCs w:val="22"/>
              </w:rPr>
              <w:t>.  This may be for an asset in its own area, or in the neighbouring parish council.  NB there is currently only one Parish Council in Birmingham, at Frankley.</w:t>
            </w:r>
          </w:p>
        </w:tc>
        <w:tc>
          <w:tcPr>
            <w:tcW w:w="2340" w:type="dxa"/>
          </w:tcPr>
          <w:p w14:paraId="6D1072DE" w14:textId="77777777" w:rsidR="0016591D" w:rsidRPr="00693281" w:rsidRDefault="0016591D">
            <w:pPr>
              <w:pBdr>
                <w:top w:val="nil"/>
                <w:left w:val="nil"/>
                <w:bottom w:val="nil"/>
                <w:right w:val="nil"/>
                <w:between w:val="nil"/>
              </w:pBdr>
              <w:tabs>
                <w:tab w:val="left" w:pos="-720"/>
              </w:tabs>
              <w:spacing w:after="240" w:line="240" w:lineRule="auto"/>
              <w:ind w:left="0" w:hanging="2"/>
              <w:rPr>
                <w:sz w:val="22"/>
                <w:szCs w:val="22"/>
              </w:rPr>
            </w:pPr>
          </w:p>
        </w:tc>
      </w:tr>
      <w:tr w:rsidR="00693281" w:rsidRPr="00693281" w14:paraId="38124F74" w14:textId="77777777">
        <w:tc>
          <w:tcPr>
            <w:tcW w:w="6588" w:type="dxa"/>
          </w:tcPr>
          <w:p w14:paraId="28B56628"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b/>
                <w:sz w:val="22"/>
                <w:szCs w:val="22"/>
              </w:rPr>
              <w:t>ii) Neighbouring Parish Councils.</w:t>
            </w:r>
            <w:r w:rsidRPr="00693281">
              <w:rPr>
                <w:sz w:val="22"/>
                <w:szCs w:val="22"/>
              </w:rPr>
              <w:t xml:space="preserve">  If the parish council borders an un-</w:t>
            </w:r>
            <w:proofErr w:type="spellStart"/>
            <w:r w:rsidRPr="00693281">
              <w:rPr>
                <w:sz w:val="22"/>
                <w:szCs w:val="22"/>
              </w:rPr>
              <w:t>parished</w:t>
            </w:r>
            <w:proofErr w:type="spellEnd"/>
            <w:r w:rsidRPr="00693281">
              <w:rPr>
                <w:sz w:val="22"/>
                <w:szCs w:val="22"/>
              </w:rPr>
              <w:t xml:space="preserve"> area, then they may nominate an asset within the neighbouring district council or unitary council. </w:t>
            </w:r>
          </w:p>
        </w:tc>
        <w:tc>
          <w:tcPr>
            <w:tcW w:w="2340" w:type="dxa"/>
          </w:tcPr>
          <w:p w14:paraId="521CDB35" w14:textId="77777777" w:rsidR="0016591D" w:rsidRPr="00693281" w:rsidRDefault="0016591D">
            <w:pPr>
              <w:pBdr>
                <w:top w:val="nil"/>
                <w:left w:val="nil"/>
                <w:bottom w:val="nil"/>
                <w:right w:val="nil"/>
                <w:between w:val="nil"/>
              </w:pBdr>
              <w:tabs>
                <w:tab w:val="left" w:pos="-720"/>
              </w:tabs>
              <w:spacing w:after="240" w:line="240" w:lineRule="auto"/>
              <w:ind w:left="0" w:hanging="2"/>
              <w:rPr>
                <w:sz w:val="22"/>
                <w:szCs w:val="22"/>
              </w:rPr>
            </w:pPr>
          </w:p>
        </w:tc>
      </w:tr>
      <w:tr w:rsidR="00693281" w:rsidRPr="00693281" w14:paraId="525F4146" w14:textId="77777777">
        <w:tc>
          <w:tcPr>
            <w:tcW w:w="6588" w:type="dxa"/>
          </w:tcPr>
          <w:p w14:paraId="317EEEC2"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b/>
                <w:sz w:val="22"/>
                <w:szCs w:val="22"/>
              </w:rPr>
              <w:t>iii) Unincorporated groups.</w:t>
            </w:r>
            <w:r w:rsidRPr="00693281">
              <w:rPr>
                <w:sz w:val="22"/>
                <w:szCs w:val="22"/>
              </w:rPr>
              <w:t xml:space="preserve">  Nominations can be accepted from any unincorporated group with membership of at least 21 local people who appear on the electoral roll within the local authority, or a neighbouring local authority.  This will for instance enable nomination by a local group formed to try to save an asset, but which has not yet reached the stage of acquiring a formal charitable or corporate structure</w:t>
            </w:r>
          </w:p>
        </w:tc>
        <w:tc>
          <w:tcPr>
            <w:tcW w:w="2340" w:type="dxa"/>
          </w:tcPr>
          <w:p w14:paraId="6D9A453E" w14:textId="4D1D7D05" w:rsidR="0016591D" w:rsidRPr="00693281" w:rsidRDefault="0016591D">
            <w:pPr>
              <w:pBdr>
                <w:top w:val="nil"/>
                <w:left w:val="nil"/>
                <w:bottom w:val="nil"/>
                <w:right w:val="nil"/>
                <w:between w:val="nil"/>
              </w:pBdr>
              <w:tabs>
                <w:tab w:val="left" w:pos="-720"/>
              </w:tabs>
              <w:spacing w:after="240" w:line="240" w:lineRule="auto"/>
              <w:ind w:left="0" w:hanging="2"/>
              <w:rPr>
                <w:sz w:val="22"/>
                <w:szCs w:val="22"/>
                <w:highlight w:val="yellow"/>
              </w:rPr>
            </w:pPr>
          </w:p>
        </w:tc>
      </w:tr>
      <w:tr w:rsidR="00693281" w:rsidRPr="00693281" w14:paraId="14539271" w14:textId="77777777">
        <w:tc>
          <w:tcPr>
            <w:tcW w:w="6588" w:type="dxa"/>
          </w:tcPr>
          <w:p w14:paraId="2B580E0C"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b/>
                <w:sz w:val="22"/>
                <w:szCs w:val="22"/>
              </w:rPr>
              <w:t>iv) Neighbourhood forums</w:t>
            </w:r>
            <w:r w:rsidRPr="00693281">
              <w:rPr>
                <w:sz w:val="22"/>
                <w:szCs w:val="22"/>
              </w:rPr>
              <w:t xml:space="preserve">.  There can only be one neighbourhood forum for an area and the way they are set up is clearly defined by the Council as a planning authority. The procedure for becoming a neighbourhood forum is set out in Section 61F of the Town and Country Planning Act 1990.  </w:t>
            </w:r>
            <w:r w:rsidRPr="00693281">
              <w:rPr>
                <w:b/>
                <w:sz w:val="22"/>
                <w:szCs w:val="22"/>
              </w:rPr>
              <w:t>NB in Birmingham most Neighbourhood Forums do not meet this definition and would fall into the category of being a community interest group.</w:t>
            </w:r>
          </w:p>
        </w:tc>
        <w:tc>
          <w:tcPr>
            <w:tcW w:w="2340" w:type="dxa"/>
          </w:tcPr>
          <w:p w14:paraId="6C1FA03F" w14:textId="77777777" w:rsidR="0016591D" w:rsidRPr="00693281" w:rsidRDefault="0016591D">
            <w:pPr>
              <w:pBdr>
                <w:top w:val="nil"/>
                <w:left w:val="nil"/>
                <w:bottom w:val="nil"/>
                <w:right w:val="nil"/>
                <w:between w:val="nil"/>
              </w:pBdr>
              <w:tabs>
                <w:tab w:val="left" w:pos="-720"/>
              </w:tabs>
              <w:spacing w:after="240" w:line="240" w:lineRule="auto"/>
              <w:ind w:left="0" w:hanging="2"/>
              <w:rPr>
                <w:sz w:val="22"/>
                <w:szCs w:val="22"/>
              </w:rPr>
            </w:pPr>
          </w:p>
        </w:tc>
      </w:tr>
      <w:tr w:rsidR="00693281" w:rsidRPr="00693281" w14:paraId="7CD77128" w14:textId="77777777">
        <w:tc>
          <w:tcPr>
            <w:tcW w:w="6588" w:type="dxa"/>
          </w:tcPr>
          <w:p w14:paraId="6525AEC6"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b/>
                <w:sz w:val="22"/>
                <w:szCs w:val="22"/>
              </w:rPr>
              <w:t>v) Community interest groups with a local connection.</w:t>
            </w:r>
            <w:r w:rsidRPr="00693281">
              <w:rPr>
                <w:sz w:val="22"/>
                <w:szCs w:val="22"/>
              </w:rPr>
              <w:t xml:space="preserve">  These must have one or more of the following structures </w:t>
            </w:r>
          </w:p>
          <w:p w14:paraId="71AEC4D5"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sz w:val="22"/>
                <w:szCs w:val="22"/>
              </w:rPr>
              <w:t>a) A charity</w:t>
            </w:r>
          </w:p>
          <w:p w14:paraId="58C21697"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sz w:val="22"/>
                <w:szCs w:val="22"/>
              </w:rPr>
              <w:t>b) A community interest company</w:t>
            </w:r>
          </w:p>
          <w:p w14:paraId="28E97866"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sz w:val="22"/>
                <w:szCs w:val="22"/>
              </w:rPr>
              <w:t xml:space="preserve">c) A company limited by guarantee that is </w:t>
            </w:r>
            <w:proofErr w:type="spellStart"/>
            <w:r w:rsidRPr="00693281">
              <w:rPr>
                <w:sz w:val="22"/>
                <w:szCs w:val="22"/>
              </w:rPr>
              <w:t>non profit</w:t>
            </w:r>
            <w:proofErr w:type="spellEnd"/>
            <w:r w:rsidRPr="00693281">
              <w:rPr>
                <w:sz w:val="22"/>
                <w:szCs w:val="22"/>
              </w:rPr>
              <w:t xml:space="preserve"> distributing</w:t>
            </w:r>
          </w:p>
          <w:p w14:paraId="1FBC96DB"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sz w:val="22"/>
                <w:szCs w:val="22"/>
              </w:rPr>
              <w:t xml:space="preserve">d) An industrial and provident society that is non- profit distributing (these groups will be renamed as community benefit societies by the Co-operative and Community Benefit Societies and Credit Unions Act 2010 when it comes into force) </w:t>
            </w:r>
            <w:proofErr w:type="gramStart"/>
            <w:r w:rsidRPr="00693281">
              <w:rPr>
                <w:sz w:val="22"/>
                <w:szCs w:val="22"/>
              </w:rPr>
              <w:t>e.g.</w:t>
            </w:r>
            <w:proofErr w:type="gramEnd"/>
            <w:r w:rsidRPr="00693281">
              <w:rPr>
                <w:sz w:val="22"/>
                <w:szCs w:val="22"/>
              </w:rPr>
              <w:t xml:space="preserve"> </w:t>
            </w:r>
            <w:proofErr w:type="spellStart"/>
            <w:r w:rsidRPr="00693281">
              <w:rPr>
                <w:sz w:val="22"/>
                <w:szCs w:val="22"/>
              </w:rPr>
              <w:t>co operative</w:t>
            </w:r>
            <w:proofErr w:type="spellEnd"/>
            <w:r w:rsidRPr="00693281">
              <w:rPr>
                <w:sz w:val="22"/>
                <w:szCs w:val="22"/>
              </w:rPr>
              <w:t xml:space="preserve"> societies. </w:t>
            </w:r>
          </w:p>
          <w:p w14:paraId="20F41312" w14:textId="77777777"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rPr>
                <w:b/>
                <w:sz w:val="22"/>
                <w:szCs w:val="22"/>
              </w:rPr>
              <w:lastRenderedPageBreak/>
              <w:t xml:space="preserve">NB most organisations seeking to nominate an asset are likely to fall into this category. </w:t>
            </w:r>
            <w:proofErr w:type="spellStart"/>
            <w:r w:rsidRPr="00693281">
              <w:rPr>
                <w:b/>
                <w:sz w:val="22"/>
                <w:szCs w:val="22"/>
              </w:rPr>
              <w:t>Non profit</w:t>
            </w:r>
            <w:proofErr w:type="spellEnd"/>
            <w:r w:rsidRPr="00693281">
              <w:rPr>
                <w:b/>
                <w:sz w:val="22"/>
                <w:szCs w:val="22"/>
              </w:rPr>
              <w:t xml:space="preserve"> distributing means that any surplus of the organisation is not distributed to its members but is wholly or partly applied to Birmingham or a neighbouring authority.</w:t>
            </w:r>
          </w:p>
          <w:p w14:paraId="4E8C6644" w14:textId="77777777" w:rsidR="0016591D" w:rsidRPr="00693281" w:rsidRDefault="0016591D">
            <w:pPr>
              <w:pBdr>
                <w:top w:val="nil"/>
                <w:left w:val="nil"/>
                <w:bottom w:val="nil"/>
                <w:right w:val="nil"/>
                <w:between w:val="nil"/>
              </w:pBdr>
              <w:tabs>
                <w:tab w:val="left" w:pos="-720"/>
              </w:tabs>
              <w:spacing w:after="240" w:line="240" w:lineRule="auto"/>
              <w:ind w:left="0" w:hanging="2"/>
              <w:rPr>
                <w:sz w:val="22"/>
                <w:szCs w:val="22"/>
              </w:rPr>
            </w:pPr>
          </w:p>
        </w:tc>
        <w:tc>
          <w:tcPr>
            <w:tcW w:w="2340" w:type="dxa"/>
          </w:tcPr>
          <w:p w14:paraId="4B865E2B" w14:textId="09769378" w:rsidR="00D038FF" w:rsidRPr="00693281" w:rsidRDefault="00F83604">
            <w:pPr>
              <w:pBdr>
                <w:top w:val="nil"/>
                <w:left w:val="nil"/>
                <w:bottom w:val="nil"/>
                <w:right w:val="nil"/>
                <w:between w:val="nil"/>
              </w:pBdr>
              <w:tabs>
                <w:tab w:val="left" w:pos="-720"/>
              </w:tabs>
              <w:spacing w:after="240" w:line="240" w:lineRule="auto"/>
              <w:ind w:left="0" w:hanging="2"/>
              <w:rPr>
                <w:sz w:val="22"/>
                <w:szCs w:val="22"/>
              </w:rPr>
            </w:pPr>
            <w:r w:rsidRPr="00693281">
              <w:rPr>
                <w:sz w:val="22"/>
                <w:szCs w:val="22"/>
                <w:highlight w:val="yellow"/>
              </w:rPr>
              <w:lastRenderedPageBreak/>
              <w:t xml:space="preserve">Tick this box if you are a </w:t>
            </w:r>
            <w:r w:rsidR="00402628" w:rsidRPr="00693281">
              <w:rPr>
                <w:sz w:val="22"/>
                <w:szCs w:val="22"/>
                <w:highlight w:val="yellow"/>
              </w:rPr>
              <w:t>registered</w:t>
            </w:r>
            <w:r w:rsidRPr="00693281">
              <w:rPr>
                <w:sz w:val="22"/>
                <w:szCs w:val="22"/>
                <w:highlight w:val="yellow"/>
              </w:rPr>
              <w:t xml:space="preserve"> charity or charitable incorporated organisation (CIO)</w:t>
            </w:r>
            <w:r w:rsidRPr="00693281">
              <w:rPr>
                <w:sz w:val="22"/>
                <w:szCs w:val="22"/>
              </w:rPr>
              <w:t xml:space="preserve"> – </w:t>
            </w:r>
            <w:r w:rsidRPr="00693281">
              <w:rPr>
                <w:sz w:val="22"/>
                <w:szCs w:val="22"/>
                <w:highlight w:val="yellow"/>
              </w:rPr>
              <w:t>include you</w:t>
            </w:r>
            <w:r w:rsidR="00513706">
              <w:rPr>
                <w:sz w:val="22"/>
                <w:szCs w:val="22"/>
                <w:highlight w:val="yellow"/>
              </w:rPr>
              <w:t>r</w:t>
            </w:r>
            <w:r w:rsidRPr="00693281">
              <w:rPr>
                <w:sz w:val="22"/>
                <w:szCs w:val="22"/>
                <w:highlight w:val="yellow"/>
              </w:rPr>
              <w:t xml:space="preserve"> charity number</w:t>
            </w:r>
          </w:p>
        </w:tc>
      </w:tr>
    </w:tbl>
    <w:p w14:paraId="701D0E0E" w14:textId="77777777" w:rsidR="0016591D" w:rsidRPr="00693281" w:rsidRDefault="00646A3A">
      <w:pPr>
        <w:pBdr>
          <w:top w:val="nil"/>
          <w:left w:val="nil"/>
          <w:bottom w:val="nil"/>
          <w:right w:val="nil"/>
          <w:between w:val="nil"/>
        </w:pBdr>
        <w:spacing w:line="240" w:lineRule="auto"/>
        <w:ind w:left="0" w:hanging="2"/>
      </w:pPr>
      <w:r w:rsidRPr="00693281">
        <w:tab/>
      </w:r>
    </w:p>
    <w:p w14:paraId="25B1191D" w14:textId="77777777" w:rsidR="0016591D" w:rsidRPr="00693281" w:rsidRDefault="00646A3A">
      <w:pPr>
        <w:ind w:left="0" w:hanging="2"/>
      </w:pPr>
      <w:r w:rsidRPr="00693281">
        <w:rPr>
          <w:b/>
        </w:rPr>
        <w:t xml:space="preserve">c) Local Connection </w:t>
      </w:r>
      <w:r w:rsidRPr="00693281">
        <w:t>– please describe how your organisation has a local connection to Birmingham or a neighbouring authority. The Council may seek evidence to support your statement.</w:t>
      </w:r>
    </w:p>
    <w:p w14:paraId="76AAC035" w14:textId="77777777" w:rsidR="0016591D" w:rsidRPr="00693281" w:rsidRDefault="0016591D">
      <w:pPr>
        <w:ind w:left="0" w:hanging="2"/>
      </w:pPr>
    </w:p>
    <w:p w14:paraId="0F9CA5EC" w14:textId="77777777" w:rsidR="0016591D" w:rsidRPr="00693281" w:rsidRDefault="0016591D">
      <w:pPr>
        <w:ind w:left="0" w:hanging="2"/>
      </w:pPr>
    </w:p>
    <w:tbl>
      <w:tblPr>
        <w:tblStyle w:val="a9"/>
        <w:tblpPr w:leftFromText="180" w:rightFromText="180" w:topFromText="180" w:bottomFromText="180" w:vertAnchor="text" w:tblpX="-60"/>
        <w:tblW w:w="88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805"/>
      </w:tblGrid>
      <w:tr w:rsidR="00693281" w:rsidRPr="00693281" w14:paraId="5F2FB437" w14:textId="77777777">
        <w:trPr>
          <w:trHeight w:val="2660"/>
        </w:trPr>
        <w:tc>
          <w:tcPr>
            <w:tcW w:w="8805" w:type="dxa"/>
          </w:tcPr>
          <w:p w14:paraId="2453DAF1" w14:textId="43CEC615" w:rsidR="00D038FF" w:rsidRPr="00693281" w:rsidRDefault="00D038FF">
            <w:pPr>
              <w:widowControl w:val="0"/>
              <w:ind w:left="0" w:hanging="2"/>
              <w:textDirection w:val="lrTb"/>
              <w:rPr>
                <w:bCs/>
              </w:rPr>
            </w:pPr>
            <w:r w:rsidRPr="00693281">
              <w:rPr>
                <w:b/>
              </w:rPr>
              <w:lastRenderedPageBreak/>
              <w:t xml:space="preserve">Friends of </w:t>
            </w:r>
            <w:r w:rsidR="00C64B11">
              <w:rPr>
                <w:b/>
              </w:rPr>
              <w:t xml:space="preserve">XXXX </w:t>
            </w:r>
            <w:r w:rsidRPr="00693281">
              <w:rPr>
                <w:bCs/>
              </w:rPr>
              <w:t xml:space="preserve">was set up in </w:t>
            </w:r>
            <w:r w:rsidR="00F83604" w:rsidRPr="00693281">
              <w:rPr>
                <w:bCs/>
              </w:rPr>
              <w:t>XXXX</w:t>
            </w:r>
            <w:r w:rsidRPr="00693281">
              <w:rPr>
                <w:bCs/>
              </w:rPr>
              <w:t xml:space="preserve"> to protect and develop </w:t>
            </w:r>
            <w:r w:rsidR="00F83604" w:rsidRPr="00693281">
              <w:rPr>
                <w:bCs/>
              </w:rPr>
              <w:t>XXX</w:t>
            </w:r>
            <w:r w:rsidRPr="00693281">
              <w:rPr>
                <w:bCs/>
              </w:rPr>
              <w:t xml:space="preserve"> Park as a resource for the whole community.</w:t>
            </w:r>
          </w:p>
          <w:p w14:paraId="4479CAB6" w14:textId="0F6290CC" w:rsidR="009215A3" w:rsidRPr="00693281" w:rsidRDefault="009215A3">
            <w:pPr>
              <w:widowControl w:val="0"/>
              <w:ind w:left="0" w:hanging="2"/>
              <w:textDirection w:val="lrTb"/>
              <w:rPr>
                <w:bCs/>
              </w:rPr>
            </w:pPr>
          </w:p>
          <w:p w14:paraId="53598C12" w14:textId="61C887D3" w:rsidR="009215A3" w:rsidRDefault="009215A3">
            <w:pPr>
              <w:widowControl w:val="0"/>
              <w:ind w:left="0" w:hanging="2"/>
              <w:textDirection w:val="lrTb"/>
              <w:rPr>
                <w:bCs/>
              </w:rPr>
            </w:pPr>
            <w:proofErr w:type="gramStart"/>
            <w:r w:rsidRPr="00693281">
              <w:rPr>
                <w:bCs/>
              </w:rPr>
              <w:t xml:space="preserve">The </w:t>
            </w:r>
            <w:r w:rsidRPr="00402628">
              <w:rPr>
                <w:bCs/>
                <w:highlight w:val="yellow"/>
              </w:rPr>
              <w:t>park</w:t>
            </w:r>
            <w:proofErr w:type="gramEnd"/>
            <w:r w:rsidR="00402628" w:rsidRPr="00402628">
              <w:rPr>
                <w:bCs/>
                <w:highlight w:val="yellow"/>
              </w:rPr>
              <w:t>/open space/nature reserve/woodland etc</w:t>
            </w:r>
            <w:r w:rsidRPr="00693281">
              <w:rPr>
                <w:bCs/>
              </w:rPr>
              <w:t xml:space="preserve"> was established in </w:t>
            </w:r>
            <w:r w:rsidR="00F83604" w:rsidRPr="00693281">
              <w:rPr>
                <w:bCs/>
              </w:rPr>
              <w:t>XX</w:t>
            </w:r>
            <w:r w:rsidRPr="00693281">
              <w:rPr>
                <w:bCs/>
              </w:rPr>
              <w:t xml:space="preserve"> and has been in constant use as a public open space since then.  There are no plans, that we are aware of, for it to be used in any other way</w:t>
            </w:r>
            <w:r w:rsidR="008942CF" w:rsidRPr="00693281">
              <w:rPr>
                <w:bCs/>
              </w:rPr>
              <w:t xml:space="preserve"> in the future</w:t>
            </w:r>
            <w:r w:rsidRPr="00693281">
              <w:rPr>
                <w:bCs/>
              </w:rPr>
              <w:t>.</w:t>
            </w:r>
          </w:p>
          <w:p w14:paraId="650FA548" w14:textId="5DD748F3" w:rsidR="00C64B11" w:rsidRDefault="00C64B11">
            <w:pPr>
              <w:widowControl w:val="0"/>
              <w:ind w:left="0" w:hanging="2"/>
              <w:textDirection w:val="lrTb"/>
              <w:rPr>
                <w:bCs/>
              </w:rPr>
            </w:pPr>
            <w:r w:rsidRPr="00C64B11">
              <w:rPr>
                <w:bCs/>
                <w:highlight w:val="yellow"/>
              </w:rPr>
              <w:t>[it’s important that the site has been, is currently and will be in use by the community in the future]</w:t>
            </w:r>
          </w:p>
          <w:p w14:paraId="2716720A" w14:textId="2321A25B" w:rsidR="00C64B11" w:rsidRDefault="00C64B11">
            <w:pPr>
              <w:widowControl w:val="0"/>
              <w:ind w:left="0" w:hanging="2"/>
              <w:textDirection w:val="lrTb"/>
              <w:rPr>
                <w:bCs/>
              </w:rPr>
            </w:pPr>
          </w:p>
          <w:p w14:paraId="1C713532" w14:textId="38AD0715" w:rsidR="00C64B11" w:rsidRDefault="00C64B11" w:rsidP="00C64B11">
            <w:pPr>
              <w:widowControl w:val="0"/>
              <w:ind w:left="0" w:hanging="2"/>
              <w:textDirection w:val="lrTb"/>
              <w:rPr>
                <w:bCs/>
                <w:highlight w:val="yellow"/>
              </w:rPr>
            </w:pPr>
            <w:r w:rsidRPr="00C64B11">
              <w:rPr>
                <w:bCs/>
                <w:highlight w:val="yellow"/>
              </w:rPr>
              <w:t>Identify if there are any buildings on the site and how they are used by the community.</w:t>
            </w:r>
          </w:p>
          <w:p w14:paraId="60F58AEA" w14:textId="46DF2E7D" w:rsidR="005B2E7E" w:rsidRDefault="005B2E7E" w:rsidP="00C64B11">
            <w:pPr>
              <w:widowControl w:val="0"/>
              <w:ind w:left="0" w:hanging="2"/>
              <w:textDirection w:val="lrTb"/>
              <w:rPr>
                <w:bCs/>
                <w:highlight w:val="yellow"/>
              </w:rPr>
            </w:pPr>
          </w:p>
          <w:p w14:paraId="7B07586F" w14:textId="02327BB3" w:rsidR="005B2E7E" w:rsidRPr="00C64B11" w:rsidRDefault="005B2E7E" w:rsidP="00C64B11">
            <w:pPr>
              <w:widowControl w:val="0"/>
              <w:ind w:left="0" w:hanging="2"/>
              <w:textDirection w:val="lrTb"/>
              <w:rPr>
                <w:bCs/>
                <w:highlight w:val="yellow"/>
              </w:rPr>
            </w:pPr>
            <w:r>
              <w:rPr>
                <w:bCs/>
                <w:highlight w:val="yellow"/>
              </w:rPr>
              <w:t xml:space="preserve">If the building has been used for residential purposes in the past </w:t>
            </w:r>
            <w:proofErr w:type="spellStart"/>
            <w:proofErr w:type="gramStart"/>
            <w:r>
              <w:rPr>
                <w:bCs/>
                <w:highlight w:val="yellow"/>
              </w:rPr>
              <w:t>eg</w:t>
            </w:r>
            <w:proofErr w:type="spellEnd"/>
            <w:proofErr w:type="gramEnd"/>
            <w:r>
              <w:rPr>
                <w:bCs/>
                <w:highlight w:val="yellow"/>
              </w:rPr>
              <w:t xml:space="preserve"> Park Keeper’s house – this needs to be excluded from the application (when you draw your map make sure it is outside the line – see section 3 below</w:t>
            </w:r>
          </w:p>
          <w:p w14:paraId="7EA7B53E" w14:textId="02E10CB4" w:rsidR="00C64B11" w:rsidRPr="00C64B11" w:rsidRDefault="00C64B11" w:rsidP="00C64B11">
            <w:pPr>
              <w:widowControl w:val="0"/>
              <w:ind w:left="0" w:hanging="2"/>
              <w:textDirection w:val="lrTb"/>
              <w:rPr>
                <w:bCs/>
                <w:highlight w:val="yellow"/>
              </w:rPr>
            </w:pPr>
          </w:p>
          <w:p w14:paraId="0EB10E90" w14:textId="6ACFB8E8" w:rsidR="00C64B11" w:rsidRPr="00693281" w:rsidRDefault="00C64B11" w:rsidP="00C64B11">
            <w:pPr>
              <w:widowControl w:val="0"/>
              <w:ind w:left="0" w:hanging="2"/>
              <w:textDirection w:val="lrTb"/>
              <w:rPr>
                <w:bCs/>
              </w:rPr>
            </w:pPr>
            <w:r w:rsidRPr="00C64B11">
              <w:rPr>
                <w:bCs/>
                <w:highlight w:val="yellow"/>
              </w:rPr>
              <w:t>Identify if there are any other owners/leaseholders of the site and if they are supportive of the ACV</w:t>
            </w:r>
          </w:p>
          <w:p w14:paraId="789C1C80" w14:textId="17FE492C" w:rsidR="009215A3" w:rsidRPr="00693281" w:rsidRDefault="009215A3">
            <w:pPr>
              <w:widowControl w:val="0"/>
              <w:ind w:left="0" w:hanging="2"/>
              <w:textDirection w:val="lrTb"/>
              <w:rPr>
                <w:bCs/>
              </w:rPr>
            </w:pPr>
          </w:p>
          <w:p w14:paraId="1149DB67" w14:textId="3011BD41" w:rsidR="009215A3" w:rsidRPr="00693281" w:rsidRDefault="009215A3">
            <w:pPr>
              <w:widowControl w:val="0"/>
              <w:ind w:left="0" w:hanging="2"/>
              <w:textDirection w:val="lrTb"/>
              <w:rPr>
                <w:bCs/>
              </w:rPr>
            </w:pPr>
            <w:r w:rsidRPr="00693281">
              <w:rPr>
                <w:bCs/>
              </w:rPr>
              <w:t xml:space="preserve">Since </w:t>
            </w:r>
            <w:r w:rsidR="00F83604" w:rsidRPr="00693281">
              <w:rPr>
                <w:bCs/>
              </w:rPr>
              <w:t xml:space="preserve">Friends of </w:t>
            </w:r>
            <w:r w:rsidR="00F83604" w:rsidRPr="00402628">
              <w:rPr>
                <w:bCs/>
                <w:highlight w:val="yellow"/>
              </w:rPr>
              <w:t>XXX Park</w:t>
            </w:r>
            <w:r w:rsidRPr="00693281">
              <w:rPr>
                <w:bCs/>
              </w:rPr>
              <w:t xml:space="preserve"> was established, the group has worked to improve the </w:t>
            </w:r>
            <w:r w:rsidR="00C64B11">
              <w:rPr>
                <w:bCs/>
              </w:rPr>
              <w:t>space</w:t>
            </w:r>
            <w:r w:rsidRPr="00693281">
              <w:rPr>
                <w:bCs/>
              </w:rPr>
              <w:t xml:space="preserve"> in a variety of ways:</w:t>
            </w:r>
          </w:p>
          <w:p w14:paraId="67871962" w14:textId="6D813D61" w:rsidR="009215A3" w:rsidRPr="00693281" w:rsidRDefault="009215A3" w:rsidP="009215A3">
            <w:pPr>
              <w:pStyle w:val="ListParagraph"/>
              <w:widowControl w:val="0"/>
              <w:numPr>
                <w:ilvl w:val="0"/>
                <w:numId w:val="3"/>
              </w:numPr>
              <w:ind w:leftChars="0" w:firstLineChars="0"/>
              <w:textDirection w:val="lrTb"/>
              <w:rPr>
                <w:bCs/>
              </w:rPr>
            </w:pPr>
            <w:r w:rsidRPr="00693281">
              <w:rPr>
                <w:bCs/>
              </w:rPr>
              <w:t>Improvements to the infrastructure – paths &amp; benches, play equipment etc</w:t>
            </w:r>
          </w:p>
          <w:p w14:paraId="6866CBA1" w14:textId="121C9C57" w:rsidR="009215A3" w:rsidRPr="00693281" w:rsidRDefault="009215A3" w:rsidP="009215A3">
            <w:pPr>
              <w:pStyle w:val="ListParagraph"/>
              <w:widowControl w:val="0"/>
              <w:numPr>
                <w:ilvl w:val="0"/>
                <w:numId w:val="3"/>
              </w:numPr>
              <w:ind w:leftChars="0" w:firstLineChars="0"/>
              <w:textDirection w:val="lrTb"/>
              <w:rPr>
                <w:bCs/>
              </w:rPr>
            </w:pPr>
            <w:r w:rsidRPr="00693281">
              <w:rPr>
                <w:bCs/>
              </w:rPr>
              <w:t>Horticultural management – including a programme of tree planting</w:t>
            </w:r>
          </w:p>
          <w:p w14:paraId="6EA670DF" w14:textId="77B1B273" w:rsidR="009215A3" w:rsidRPr="00693281" w:rsidRDefault="009215A3" w:rsidP="009215A3">
            <w:pPr>
              <w:pStyle w:val="ListParagraph"/>
              <w:widowControl w:val="0"/>
              <w:numPr>
                <w:ilvl w:val="0"/>
                <w:numId w:val="3"/>
              </w:numPr>
              <w:ind w:leftChars="0" w:firstLineChars="0"/>
              <w:textDirection w:val="lrTb"/>
              <w:rPr>
                <w:bCs/>
              </w:rPr>
            </w:pPr>
            <w:r w:rsidRPr="00693281">
              <w:rPr>
                <w:bCs/>
              </w:rPr>
              <w:t>Running social activities to bring the community together</w:t>
            </w:r>
          </w:p>
          <w:p w14:paraId="7717D03F" w14:textId="5717EB9D" w:rsidR="009215A3" w:rsidRPr="00693281" w:rsidRDefault="009215A3" w:rsidP="009215A3">
            <w:pPr>
              <w:pStyle w:val="ListParagraph"/>
              <w:widowControl w:val="0"/>
              <w:numPr>
                <w:ilvl w:val="0"/>
                <w:numId w:val="3"/>
              </w:numPr>
              <w:ind w:leftChars="0" w:firstLineChars="0"/>
              <w:textDirection w:val="lrTb"/>
              <w:rPr>
                <w:bCs/>
              </w:rPr>
            </w:pPr>
            <w:r w:rsidRPr="00693281">
              <w:rPr>
                <w:bCs/>
              </w:rPr>
              <w:t>Running activity sessions to improve the physical and mental wellbeing of the community</w:t>
            </w:r>
          </w:p>
          <w:p w14:paraId="4BB6C771" w14:textId="2CF75D64" w:rsidR="009215A3" w:rsidRPr="00693281" w:rsidRDefault="009215A3" w:rsidP="009215A3">
            <w:pPr>
              <w:pStyle w:val="ListParagraph"/>
              <w:widowControl w:val="0"/>
              <w:numPr>
                <w:ilvl w:val="0"/>
                <w:numId w:val="3"/>
              </w:numPr>
              <w:ind w:leftChars="0" w:firstLineChars="0"/>
              <w:textDirection w:val="lrTb"/>
              <w:rPr>
                <w:bCs/>
              </w:rPr>
            </w:pPr>
            <w:r w:rsidRPr="00693281">
              <w:rPr>
                <w:bCs/>
              </w:rPr>
              <w:t>Running the community building in the park</w:t>
            </w:r>
          </w:p>
          <w:p w14:paraId="5888427A" w14:textId="220B121F" w:rsidR="009215A3" w:rsidRPr="00693281" w:rsidRDefault="009215A3" w:rsidP="009215A3">
            <w:pPr>
              <w:pStyle w:val="ListParagraph"/>
              <w:widowControl w:val="0"/>
              <w:numPr>
                <w:ilvl w:val="0"/>
                <w:numId w:val="3"/>
              </w:numPr>
              <w:ind w:leftChars="0" w:firstLineChars="0"/>
              <w:textDirection w:val="lrTb"/>
              <w:rPr>
                <w:bCs/>
              </w:rPr>
            </w:pPr>
            <w:r w:rsidRPr="00693281">
              <w:rPr>
                <w:bCs/>
              </w:rPr>
              <w:t>Fundraising to enable these activities to happen</w:t>
            </w:r>
          </w:p>
          <w:p w14:paraId="51B9F122" w14:textId="762FAA29" w:rsidR="00D038FF" w:rsidRPr="00693281" w:rsidRDefault="00F83604">
            <w:pPr>
              <w:widowControl w:val="0"/>
              <w:ind w:left="0" w:hanging="2"/>
              <w:textDirection w:val="lrTb"/>
              <w:rPr>
                <w:bCs/>
              </w:rPr>
            </w:pPr>
            <w:r w:rsidRPr="00693281">
              <w:rPr>
                <w:bCs/>
                <w:highlight w:val="yellow"/>
              </w:rPr>
              <w:t>(</w:t>
            </w:r>
            <w:proofErr w:type="gramStart"/>
            <w:r w:rsidRPr="00693281">
              <w:rPr>
                <w:bCs/>
                <w:highlight w:val="yellow"/>
              </w:rPr>
              <w:t>add</w:t>
            </w:r>
            <w:proofErr w:type="gramEnd"/>
            <w:r w:rsidRPr="00693281">
              <w:rPr>
                <w:bCs/>
                <w:highlight w:val="yellow"/>
              </w:rPr>
              <w:t xml:space="preserve"> or take away from this list depending on what you do)</w:t>
            </w:r>
          </w:p>
          <w:p w14:paraId="0DC23BB4" w14:textId="77777777" w:rsidR="00F83604" w:rsidRPr="00693281" w:rsidRDefault="00F83604">
            <w:pPr>
              <w:widowControl w:val="0"/>
              <w:ind w:left="0" w:hanging="2"/>
              <w:textDirection w:val="lrTb"/>
              <w:rPr>
                <w:bCs/>
              </w:rPr>
            </w:pPr>
          </w:p>
          <w:p w14:paraId="44C9B677" w14:textId="4FF99096" w:rsidR="009215A3" w:rsidRPr="00693281" w:rsidRDefault="00D038FF">
            <w:pPr>
              <w:widowControl w:val="0"/>
              <w:ind w:left="0" w:hanging="2"/>
              <w:textDirection w:val="lrTb"/>
            </w:pPr>
            <w:r w:rsidRPr="00693281">
              <w:t xml:space="preserve">As a registered charity </w:t>
            </w:r>
            <w:r w:rsidR="00F83604" w:rsidRPr="00693281">
              <w:t xml:space="preserve">Of </w:t>
            </w:r>
            <w:r w:rsidR="00F83604" w:rsidRPr="00402628">
              <w:rPr>
                <w:highlight w:val="yellow"/>
              </w:rPr>
              <w:t>XXX Park</w:t>
            </w:r>
            <w:r w:rsidRPr="00693281">
              <w:t xml:space="preserve"> has a board of volunteer trustees – </w:t>
            </w:r>
            <w:r w:rsidR="00C64B11">
              <w:t xml:space="preserve">xx </w:t>
            </w:r>
            <w:r w:rsidRPr="00693281">
              <w:t>people who live and work in the are</w:t>
            </w:r>
            <w:r w:rsidR="009215A3" w:rsidRPr="00693281">
              <w:t>a.</w:t>
            </w:r>
          </w:p>
          <w:p w14:paraId="172461DA" w14:textId="69CAB884" w:rsidR="00F83604" w:rsidRPr="00693281" w:rsidRDefault="00F83604">
            <w:pPr>
              <w:widowControl w:val="0"/>
              <w:ind w:left="0" w:hanging="2"/>
              <w:textDirection w:val="lrTb"/>
            </w:pPr>
          </w:p>
          <w:p w14:paraId="2115955E" w14:textId="28142F69" w:rsidR="00F83604" w:rsidRPr="00693281" w:rsidRDefault="00F83604">
            <w:pPr>
              <w:widowControl w:val="0"/>
              <w:ind w:left="0" w:hanging="2"/>
              <w:textDirection w:val="lrTb"/>
            </w:pPr>
            <w:r w:rsidRPr="00693281">
              <w:rPr>
                <w:highlight w:val="yellow"/>
              </w:rPr>
              <w:t>Or – if you aren’t a registered charity</w:t>
            </w:r>
          </w:p>
          <w:p w14:paraId="7411941C" w14:textId="616BE0CB" w:rsidR="00F83604" w:rsidRPr="00693281" w:rsidRDefault="00F83604">
            <w:pPr>
              <w:widowControl w:val="0"/>
              <w:ind w:left="0" w:hanging="2"/>
              <w:textDirection w:val="lrTb"/>
            </w:pPr>
          </w:p>
          <w:p w14:paraId="029BB7DF" w14:textId="6809A774" w:rsidR="00F83604" w:rsidRPr="00693281" w:rsidRDefault="00F83604">
            <w:pPr>
              <w:widowControl w:val="0"/>
              <w:ind w:left="0" w:hanging="2"/>
              <w:textDirection w:val="lrTb"/>
            </w:pPr>
            <w:r w:rsidRPr="00693281">
              <w:t>Friends of XXX Park has committee made up of XX volunteers – who (all) live or work in the area</w:t>
            </w:r>
          </w:p>
          <w:p w14:paraId="5CFC2ABB" w14:textId="77777777" w:rsidR="009215A3" w:rsidRPr="00693281" w:rsidRDefault="009215A3">
            <w:pPr>
              <w:widowControl w:val="0"/>
              <w:ind w:left="0" w:hanging="2"/>
              <w:textDirection w:val="lrTb"/>
            </w:pPr>
          </w:p>
          <w:p w14:paraId="1879223B" w14:textId="62BE25E3" w:rsidR="009215A3" w:rsidRPr="00693281" w:rsidRDefault="009215A3">
            <w:pPr>
              <w:widowControl w:val="0"/>
              <w:ind w:left="0" w:hanging="2"/>
              <w:textDirection w:val="lrTb"/>
            </w:pPr>
            <w:r w:rsidRPr="00693281">
              <w:t xml:space="preserve">There is a team of over </w:t>
            </w:r>
            <w:r w:rsidR="00693281" w:rsidRPr="00693281">
              <w:t>XXX</w:t>
            </w:r>
            <w:r w:rsidRPr="00693281">
              <w:t xml:space="preserve"> local volunteers who take on all the tasks:</w:t>
            </w:r>
          </w:p>
          <w:p w14:paraId="0087C90E" w14:textId="77777777" w:rsidR="009215A3" w:rsidRPr="00693281" w:rsidRDefault="009215A3">
            <w:pPr>
              <w:widowControl w:val="0"/>
              <w:ind w:left="0" w:hanging="2"/>
              <w:textDirection w:val="lrTb"/>
            </w:pPr>
          </w:p>
          <w:p w14:paraId="299D3A55" w14:textId="59317B80" w:rsidR="009215A3" w:rsidRPr="00693281" w:rsidRDefault="009215A3" w:rsidP="009215A3">
            <w:pPr>
              <w:pStyle w:val="ListParagraph"/>
              <w:widowControl w:val="0"/>
              <w:numPr>
                <w:ilvl w:val="0"/>
                <w:numId w:val="4"/>
              </w:numPr>
              <w:ind w:leftChars="0" w:firstLineChars="0"/>
              <w:textDirection w:val="lrTb"/>
            </w:pPr>
            <w:r w:rsidRPr="00693281">
              <w:t>Gardening and conservation</w:t>
            </w:r>
          </w:p>
          <w:p w14:paraId="5A5BCFB0" w14:textId="7EC388A1" w:rsidR="009215A3" w:rsidRPr="00693281" w:rsidRDefault="009215A3" w:rsidP="009215A3">
            <w:pPr>
              <w:pStyle w:val="ListParagraph"/>
              <w:widowControl w:val="0"/>
              <w:numPr>
                <w:ilvl w:val="0"/>
                <w:numId w:val="4"/>
              </w:numPr>
              <w:ind w:leftChars="0" w:firstLineChars="0"/>
              <w:textDirection w:val="lrTb"/>
            </w:pPr>
            <w:r w:rsidRPr="00693281">
              <w:t>Repairs and maintenance</w:t>
            </w:r>
          </w:p>
          <w:p w14:paraId="2E5D9488" w14:textId="2B56BC66" w:rsidR="009215A3" w:rsidRPr="00693281" w:rsidRDefault="009215A3" w:rsidP="009215A3">
            <w:pPr>
              <w:pStyle w:val="ListParagraph"/>
              <w:widowControl w:val="0"/>
              <w:numPr>
                <w:ilvl w:val="0"/>
                <w:numId w:val="4"/>
              </w:numPr>
              <w:ind w:leftChars="0" w:firstLineChars="0"/>
              <w:textDirection w:val="lrTb"/>
            </w:pPr>
            <w:r w:rsidRPr="00693281">
              <w:t>Staffing the community building</w:t>
            </w:r>
          </w:p>
          <w:p w14:paraId="39867018" w14:textId="6D663F3C" w:rsidR="009215A3" w:rsidRPr="00693281" w:rsidRDefault="009215A3" w:rsidP="009215A3">
            <w:pPr>
              <w:pStyle w:val="ListParagraph"/>
              <w:widowControl w:val="0"/>
              <w:numPr>
                <w:ilvl w:val="0"/>
                <w:numId w:val="4"/>
              </w:numPr>
              <w:ind w:leftChars="0" w:firstLineChars="0"/>
              <w:textDirection w:val="lrTb"/>
            </w:pPr>
            <w:r w:rsidRPr="00693281">
              <w:t>Organising and running social events and activity sessions</w:t>
            </w:r>
          </w:p>
          <w:p w14:paraId="0694D7F0" w14:textId="10B8065B" w:rsidR="009215A3" w:rsidRPr="00693281" w:rsidRDefault="009215A3" w:rsidP="009215A3">
            <w:pPr>
              <w:pStyle w:val="ListParagraph"/>
              <w:widowControl w:val="0"/>
              <w:numPr>
                <w:ilvl w:val="0"/>
                <w:numId w:val="4"/>
              </w:numPr>
              <w:ind w:leftChars="0" w:firstLineChars="0"/>
              <w:textDirection w:val="lrTb"/>
            </w:pPr>
            <w:r w:rsidRPr="00693281">
              <w:t>Management of the charity</w:t>
            </w:r>
            <w:r w:rsidR="00693281" w:rsidRPr="00693281">
              <w:t>/community group</w:t>
            </w:r>
          </w:p>
          <w:p w14:paraId="712A502B" w14:textId="77777777" w:rsidR="00693281" w:rsidRPr="00693281" w:rsidRDefault="00693281" w:rsidP="00693281">
            <w:pPr>
              <w:widowControl w:val="0"/>
              <w:ind w:left="0" w:hanging="2"/>
              <w:textDirection w:val="lrTb"/>
              <w:rPr>
                <w:bCs/>
              </w:rPr>
            </w:pPr>
            <w:r w:rsidRPr="00693281">
              <w:rPr>
                <w:bCs/>
                <w:highlight w:val="yellow"/>
              </w:rPr>
              <w:t>(</w:t>
            </w:r>
            <w:proofErr w:type="gramStart"/>
            <w:r w:rsidRPr="00693281">
              <w:rPr>
                <w:bCs/>
                <w:highlight w:val="yellow"/>
              </w:rPr>
              <w:t>add</w:t>
            </w:r>
            <w:proofErr w:type="gramEnd"/>
            <w:r w:rsidRPr="00693281">
              <w:rPr>
                <w:bCs/>
                <w:highlight w:val="yellow"/>
              </w:rPr>
              <w:t xml:space="preserve"> or take away from this list depending on what you do)</w:t>
            </w:r>
          </w:p>
          <w:p w14:paraId="5884F9B8" w14:textId="77777777" w:rsidR="00693281" w:rsidRPr="00693281" w:rsidRDefault="00693281" w:rsidP="00693281">
            <w:pPr>
              <w:widowControl w:val="0"/>
              <w:ind w:leftChars="0" w:left="0" w:firstLineChars="0" w:firstLine="0"/>
              <w:textDirection w:val="lrTb"/>
            </w:pPr>
          </w:p>
          <w:p w14:paraId="4469FE9F" w14:textId="77777777" w:rsidR="009215A3" w:rsidRPr="00693281" w:rsidRDefault="009215A3">
            <w:pPr>
              <w:widowControl w:val="0"/>
              <w:ind w:left="0" w:hanging="2"/>
              <w:textDirection w:val="lrTb"/>
            </w:pPr>
          </w:p>
          <w:p w14:paraId="40AD458D" w14:textId="1B5EEE27" w:rsidR="0016591D" w:rsidRPr="00693281" w:rsidRDefault="009215A3">
            <w:pPr>
              <w:widowControl w:val="0"/>
              <w:ind w:left="0" w:hanging="2"/>
              <w:textDirection w:val="lrTb"/>
            </w:pPr>
            <w:r w:rsidRPr="00693281">
              <w:t>We work in collaboration with a wide variety of other local organisations to help them make use of the park</w:t>
            </w:r>
            <w:r w:rsidR="008942CF" w:rsidRPr="00693281">
              <w:t xml:space="preserve"> </w:t>
            </w:r>
            <w:proofErr w:type="spellStart"/>
            <w:r w:rsidR="008942CF" w:rsidRPr="00693281">
              <w:t>eg</w:t>
            </w:r>
            <w:proofErr w:type="spellEnd"/>
            <w:r w:rsidRPr="00693281">
              <w:t>:</w:t>
            </w:r>
          </w:p>
          <w:p w14:paraId="4DF70E4E" w14:textId="7AAA9596" w:rsidR="009215A3" w:rsidRPr="00693281" w:rsidRDefault="009215A3" w:rsidP="009215A3">
            <w:pPr>
              <w:pStyle w:val="ListParagraph"/>
              <w:widowControl w:val="0"/>
              <w:numPr>
                <w:ilvl w:val="0"/>
                <w:numId w:val="5"/>
              </w:numPr>
              <w:ind w:leftChars="0" w:firstLineChars="0"/>
              <w:textDirection w:val="lrTb"/>
            </w:pPr>
            <w:r w:rsidRPr="00693281">
              <w:t xml:space="preserve">Local schools: </w:t>
            </w:r>
          </w:p>
          <w:p w14:paraId="2E70E75A" w14:textId="3B130099" w:rsidR="009215A3" w:rsidRPr="00693281" w:rsidRDefault="009215A3" w:rsidP="009215A3">
            <w:pPr>
              <w:pStyle w:val="ListParagraph"/>
              <w:widowControl w:val="0"/>
              <w:numPr>
                <w:ilvl w:val="0"/>
                <w:numId w:val="5"/>
              </w:numPr>
              <w:ind w:leftChars="0" w:firstLineChars="0"/>
              <w:textDirection w:val="lrTb"/>
            </w:pPr>
            <w:r w:rsidRPr="00693281">
              <w:t xml:space="preserve">Uniformed youth groups – </w:t>
            </w:r>
            <w:proofErr w:type="spellStart"/>
            <w:proofErr w:type="gramStart"/>
            <w:r w:rsidRPr="00693281">
              <w:t>eg</w:t>
            </w:r>
            <w:proofErr w:type="spellEnd"/>
            <w:proofErr w:type="gramEnd"/>
            <w:r w:rsidRPr="00693281">
              <w:t xml:space="preserve"> local scouts, cubs and beavers</w:t>
            </w:r>
            <w:r w:rsidR="008942CF" w:rsidRPr="00693281">
              <w:t>, sea cadets</w:t>
            </w:r>
          </w:p>
          <w:p w14:paraId="07A81D91" w14:textId="265BCA4F" w:rsidR="008942CF" w:rsidRPr="00693281" w:rsidRDefault="008942CF" w:rsidP="009215A3">
            <w:pPr>
              <w:pStyle w:val="ListParagraph"/>
              <w:widowControl w:val="0"/>
              <w:numPr>
                <w:ilvl w:val="0"/>
                <w:numId w:val="5"/>
              </w:numPr>
              <w:ind w:leftChars="0" w:firstLineChars="0"/>
              <w:textDirection w:val="lrTb"/>
            </w:pPr>
            <w:r w:rsidRPr="00693281">
              <w:t xml:space="preserve">Non-uniformed youth groups – </w:t>
            </w:r>
            <w:proofErr w:type="spellStart"/>
            <w:proofErr w:type="gramStart"/>
            <w:r w:rsidRPr="00693281">
              <w:t>eg</w:t>
            </w:r>
            <w:proofErr w:type="spellEnd"/>
            <w:proofErr w:type="gramEnd"/>
            <w:r w:rsidRPr="00693281">
              <w:t xml:space="preserve"> Youth Services</w:t>
            </w:r>
          </w:p>
          <w:p w14:paraId="72F51A16" w14:textId="738D30B6" w:rsidR="008942CF" w:rsidRPr="00693281" w:rsidRDefault="008942CF" w:rsidP="009215A3">
            <w:pPr>
              <w:pStyle w:val="ListParagraph"/>
              <w:widowControl w:val="0"/>
              <w:numPr>
                <w:ilvl w:val="0"/>
                <w:numId w:val="5"/>
              </w:numPr>
              <w:ind w:leftChars="0" w:firstLineChars="0"/>
              <w:textDirection w:val="lrTb"/>
            </w:pPr>
            <w:r w:rsidRPr="00693281">
              <w:lastRenderedPageBreak/>
              <w:t>Local faith groups</w:t>
            </w:r>
          </w:p>
          <w:p w14:paraId="7C7D0C15" w14:textId="77777777" w:rsidR="0016591D" w:rsidRPr="00693281" w:rsidRDefault="008942CF" w:rsidP="008942CF">
            <w:pPr>
              <w:pStyle w:val="ListParagraph"/>
              <w:widowControl w:val="0"/>
              <w:numPr>
                <w:ilvl w:val="0"/>
                <w:numId w:val="5"/>
              </w:numPr>
              <w:ind w:leftChars="0" w:firstLineChars="0"/>
              <w:textDirection w:val="lrTb"/>
            </w:pPr>
            <w:r w:rsidRPr="00693281">
              <w:t>Local sports and activity groups</w:t>
            </w:r>
          </w:p>
          <w:p w14:paraId="504E195C" w14:textId="6F3FB90A" w:rsidR="00693281" w:rsidRPr="00693281" w:rsidRDefault="00693281" w:rsidP="00693281">
            <w:pPr>
              <w:widowControl w:val="0"/>
              <w:ind w:leftChars="0" w:left="0" w:firstLineChars="0" w:firstLine="0"/>
              <w:textDirection w:val="lrTb"/>
            </w:pPr>
            <w:r w:rsidRPr="00693281">
              <w:rPr>
                <w:bCs/>
                <w:highlight w:val="yellow"/>
              </w:rPr>
              <w:t>(</w:t>
            </w:r>
            <w:proofErr w:type="gramStart"/>
            <w:r w:rsidRPr="00693281">
              <w:rPr>
                <w:bCs/>
                <w:highlight w:val="yellow"/>
              </w:rPr>
              <w:t>add</w:t>
            </w:r>
            <w:proofErr w:type="gramEnd"/>
            <w:r w:rsidRPr="00693281">
              <w:rPr>
                <w:bCs/>
                <w:highlight w:val="yellow"/>
              </w:rPr>
              <w:t xml:space="preserve"> or take away from this list depending on what you do)</w:t>
            </w:r>
          </w:p>
        </w:tc>
      </w:tr>
    </w:tbl>
    <w:p w14:paraId="44217AFF" w14:textId="77777777" w:rsidR="0016591D" w:rsidRPr="00693281" w:rsidRDefault="0016591D">
      <w:pPr>
        <w:ind w:left="0" w:hanging="2"/>
      </w:pPr>
    </w:p>
    <w:p w14:paraId="53785A62" w14:textId="77777777" w:rsidR="0016591D" w:rsidRPr="00693281" w:rsidRDefault="0016591D">
      <w:pPr>
        <w:ind w:left="0" w:hanging="2"/>
      </w:pPr>
    </w:p>
    <w:p w14:paraId="4B3041F6" w14:textId="77777777" w:rsidR="0016591D" w:rsidRPr="00693281" w:rsidRDefault="0016591D">
      <w:pPr>
        <w:ind w:left="0" w:hanging="2"/>
      </w:pPr>
    </w:p>
    <w:p w14:paraId="155F4479" w14:textId="77777777" w:rsidR="0016591D" w:rsidRPr="00693281" w:rsidRDefault="0016591D">
      <w:pPr>
        <w:ind w:left="0" w:hanging="2"/>
      </w:pPr>
    </w:p>
    <w:p w14:paraId="02D2A217" w14:textId="77777777" w:rsidR="0016591D" w:rsidRPr="00693281" w:rsidRDefault="0016591D">
      <w:pPr>
        <w:ind w:left="0" w:hanging="2"/>
      </w:pPr>
    </w:p>
    <w:p w14:paraId="65A0EE72" w14:textId="77777777" w:rsidR="0016591D" w:rsidRPr="00693281" w:rsidRDefault="0016591D">
      <w:pPr>
        <w:ind w:left="0" w:hanging="2"/>
      </w:pPr>
    </w:p>
    <w:p w14:paraId="69E87E0E" w14:textId="77777777" w:rsidR="0016591D" w:rsidRPr="00693281" w:rsidRDefault="0016591D">
      <w:pPr>
        <w:ind w:left="0" w:hanging="2"/>
      </w:pPr>
    </w:p>
    <w:p w14:paraId="1738CC7C" w14:textId="77777777" w:rsidR="0016591D" w:rsidRPr="00693281" w:rsidRDefault="0016591D">
      <w:pPr>
        <w:ind w:left="0" w:hanging="2"/>
      </w:pPr>
    </w:p>
    <w:p w14:paraId="79096C03" w14:textId="77777777" w:rsidR="0016591D" w:rsidRPr="00693281" w:rsidRDefault="0016591D">
      <w:pPr>
        <w:ind w:left="0" w:hanging="2"/>
      </w:pPr>
    </w:p>
    <w:p w14:paraId="7981AD6A" w14:textId="77777777" w:rsidR="0016591D" w:rsidRPr="00693281" w:rsidRDefault="0016591D">
      <w:pPr>
        <w:ind w:left="0" w:hanging="2"/>
      </w:pPr>
    </w:p>
    <w:p w14:paraId="7EE6C54C" w14:textId="77777777" w:rsidR="0016591D" w:rsidRPr="00693281" w:rsidRDefault="0016591D">
      <w:pPr>
        <w:ind w:left="0" w:hanging="2"/>
      </w:pPr>
    </w:p>
    <w:p w14:paraId="762BF64F" w14:textId="77777777" w:rsidR="0016591D" w:rsidRPr="00693281" w:rsidRDefault="0016591D">
      <w:pPr>
        <w:ind w:left="0" w:hanging="2"/>
      </w:pPr>
    </w:p>
    <w:p w14:paraId="0F951EBA" w14:textId="77777777" w:rsidR="0016591D" w:rsidRPr="00693281" w:rsidRDefault="00646A3A">
      <w:pPr>
        <w:pBdr>
          <w:top w:val="nil"/>
          <w:left w:val="nil"/>
          <w:bottom w:val="nil"/>
          <w:right w:val="nil"/>
          <w:between w:val="nil"/>
        </w:pBdr>
        <w:spacing w:line="240" w:lineRule="auto"/>
        <w:ind w:left="0" w:hanging="2"/>
      </w:pPr>
      <w:r w:rsidRPr="00693281">
        <w:t xml:space="preserve">Please confirm the following about your organisation and note that the </w:t>
      </w:r>
      <w:proofErr w:type="gramStart"/>
      <w:r w:rsidRPr="00693281">
        <w:t>Council  carry</w:t>
      </w:r>
      <w:proofErr w:type="gramEnd"/>
      <w:r w:rsidRPr="00693281">
        <w:t xml:space="preserve"> out background checks into your organisation:</w:t>
      </w:r>
    </w:p>
    <w:p w14:paraId="66C879F1" w14:textId="77777777" w:rsidR="0016591D" w:rsidRPr="00693281" w:rsidRDefault="0016591D">
      <w:pPr>
        <w:pBdr>
          <w:top w:val="nil"/>
          <w:left w:val="nil"/>
          <w:bottom w:val="nil"/>
          <w:right w:val="nil"/>
          <w:between w:val="nil"/>
        </w:pBdr>
        <w:spacing w:line="240" w:lineRule="auto"/>
        <w:ind w:left="0" w:hanging="2"/>
      </w:pPr>
    </w:p>
    <w:p w14:paraId="33FB117B" w14:textId="77777777" w:rsidR="0016591D" w:rsidRPr="00693281" w:rsidRDefault="0016591D">
      <w:pPr>
        <w:pBdr>
          <w:top w:val="nil"/>
          <w:left w:val="nil"/>
          <w:bottom w:val="nil"/>
          <w:right w:val="nil"/>
          <w:between w:val="nil"/>
        </w:pBdr>
        <w:spacing w:line="240" w:lineRule="auto"/>
        <w:ind w:left="0" w:hanging="2"/>
      </w:pPr>
    </w:p>
    <w:p w14:paraId="41DA69FC" w14:textId="77777777" w:rsidR="0016591D" w:rsidRPr="00693281" w:rsidRDefault="0016591D">
      <w:pPr>
        <w:pBdr>
          <w:top w:val="nil"/>
          <w:left w:val="nil"/>
          <w:bottom w:val="nil"/>
          <w:right w:val="nil"/>
          <w:between w:val="nil"/>
        </w:pBdr>
        <w:spacing w:line="240" w:lineRule="auto"/>
        <w:ind w:left="0" w:hanging="2"/>
      </w:pPr>
    </w:p>
    <w:p w14:paraId="7320BB44" w14:textId="77777777" w:rsidR="0016591D" w:rsidRPr="00693281" w:rsidRDefault="00646A3A">
      <w:pPr>
        <w:pBdr>
          <w:top w:val="nil"/>
          <w:left w:val="nil"/>
          <w:bottom w:val="nil"/>
          <w:right w:val="nil"/>
          <w:between w:val="nil"/>
        </w:pBdr>
        <w:spacing w:line="240" w:lineRule="auto"/>
        <w:ind w:left="0" w:hanging="2"/>
      </w:pPr>
      <w:r w:rsidRPr="00693281">
        <w:rPr>
          <w:noProof/>
        </w:rPr>
        <mc:AlternateContent>
          <mc:Choice Requires="wps">
            <w:drawing>
              <wp:anchor distT="0" distB="0" distL="114300" distR="114300" simplePos="0" relativeHeight="251660288" behindDoc="0" locked="0" layoutInCell="1" hidden="0" allowOverlap="1" wp14:anchorId="6EAA6263" wp14:editId="198D6CB9">
                <wp:simplePos x="0" y="0"/>
                <wp:positionH relativeFrom="column">
                  <wp:posOffset>1</wp:posOffset>
                </wp:positionH>
                <wp:positionV relativeFrom="paragraph">
                  <wp:posOffset>127000</wp:posOffset>
                </wp:positionV>
                <wp:extent cx="5440045" cy="353695"/>
                <wp:effectExtent l="0" t="0" r="0" b="0"/>
                <wp:wrapSquare wrapText="bothSides" distT="0" distB="0" distL="114300" distR="114300"/>
                <wp:docPr id="1044" name="Rectangle 1044"/>
                <wp:cNvGraphicFramePr/>
                <a:graphic xmlns:a="http://schemas.openxmlformats.org/drawingml/2006/main">
                  <a:graphicData uri="http://schemas.microsoft.com/office/word/2010/wordprocessingShape">
                    <wps:wsp>
                      <wps:cNvSpPr/>
                      <wps:spPr>
                        <a:xfrm>
                          <a:off x="2635503" y="3612678"/>
                          <a:ext cx="5420995" cy="334645"/>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19E79C33" w14:textId="77777777" w:rsidR="0016591D" w:rsidRDefault="00646A3A">
                            <w:pPr>
                              <w:spacing w:line="240" w:lineRule="auto"/>
                              <w:ind w:left="1" w:hanging="3"/>
                            </w:pPr>
                            <w:r>
                              <w:rPr>
                                <w:b/>
                                <w:color w:val="000000"/>
                                <w:sz w:val="32"/>
                              </w:rPr>
                              <w:t>2) Details of your organisation’s governance structure</w:t>
                            </w:r>
                          </w:p>
                          <w:p w14:paraId="656011F0"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EAA6263" id="Rectangle 1044" o:spid="_x0000_s1028" style="position:absolute;margin-left:0;margin-top:10pt;width:428.35pt;height:27.8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" fillcolor="aqua" strokecolor="blue">
                <v:stroke startarrowwidth="narrow" startarrowlength="short" endarrowwidth="narrow" endarrowlength="short"/>
                <v:textbox inset="2.53958mm,1.2694mm,2.53958mm,1.2694mm">
                  <w:txbxContent>
                    <w:p w14:paraId="19E79C33" w14:textId="77777777" w:rsidR="0016591D" w:rsidRDefault="00646A3A">
                      <w:pPr>
                        <w:spacing w:line="240" w:lineRule="auto"/>
                        <w:ind w:left="1" w:hanging="3"/>
                      </w:pPr>
                      <w:r>
                        <w:rPr>
                          <w:b/>
                          <w:color w:val="000000"/>
                          <w:sz w:val="32"/>
                        </w:rPr>
                        <w:t>2) Details of your organisation’s governance structure</w:t>
                      </w:r>
                    </w:p>
                    <w:p w14:paraId="656011F0" w14:textId="77777777" w:rsidR="0016591D" w:rsidRDefault="0016591D">
                      <w:pPr>
                        <w:spacing w:line="240" w:lineRule="auto"/>
                        <w:ind w:left="0" w:hanging="2"/>
                      </w:pPr>
                    </w:p>
                  </w:txbxContent>
                </v:textbox>
                <w10:wrap type="square"/>
              </v:rect>
            </w:pict>
          </mc:Fallback>
        </mc:AlternateContent>
      </w:r>
    </w:p>
    <w:p w14:paraId="49BD0DEC" w14:textId="77777777" w:rsidR="0016591D" w:rsidRPr="00693281" w:rsidRDefault="00646A3A">
      <w:pPr>
        <w:pBdr>
          <w:top w:val="nil"/>
          <w:left w:val="nil"/>
          <w:bottom w:val="nil"/>
          <w:right w:val="nil"/>
          <w:between w:val="nil"/>
        </w:pBdr>
        <w:spacing w:line="240" w:lineRule="auto"/>
        <w:ind w:left="0" w:hanging="2"/>
      </w:pPr>
      <w:r w:rsidRPr="00693281">
        <w:t>Neighbourhood Forum Registration</w:t>
      </w:r>
      <w:r w:rsidRPr="00693281">
        <w:rPr>
          <w:rFonts w:eastAsia="Courier New"/>
          <w:b/>
          <w:sz w:val="20"/>
          <w:szCs w:val="20"/>
        </w:rPr>
        <w:t xml:space="preserve"> </w:t>
      </w:r>
      <w:r w:rsidRPr="00693281">
        <w:rPr>
          <w:b/>
        </w:rPr>
        <w:t>NB remember that in Birmingham most Neighbourhood Forums do not meet this definition and would fall into the category of being a community interest group.</w:t>
      </w:r>
    </w:p>
    <w:p w14:paraId="74CBF810" w14:textId="77777777" w:rsidR="0016591D" w:rsidRPr="00693281" w:rsidRDefault="00646A3A">
      <w:pPr>
        <w:pBdr>
          <w:top w:val="nil"/>
          <w:left w:val="nil"/>
          <w:bottom w:val="nil"/>
          <w:right w:val="nil"/>
          <w:between w:val="nil"/>
        </w:pBdr>
        <w:spacing w:line="240" w:lineRule="auto"/>
        <w:ind w:left="0" w:hanging="2"/>
      </w:pPr>
      <w:r w:rsidRPr="00693281">
        <w:t>……………………………………………………………………</w:t>
      </w:r>
    </w:p>
    <w:p w14:paraId="4FF87C24" w14:textId="77777777" w:rsidR="0016591D" w:rsidRPr="00693281" w:rsidRDefault="0016591D">
      <w:pPr>
        <w:pBdr>
          <w:top w:val="nil"/>
          <w:left w:val="nil"/>
          <w:bottom w:val="nil"/>
          <w:right w:val="nil"/>
          <w:between w:val="nil"/>
        </w:pBdr>
        <w:spacing w:line="240" w:lineRule="auto"/>
        <w:ind w:left="0" w:hanging="2"/>
      </w:pPr>
    </w:p>
    <w:p w14:paraId="0ABF5483" w14:textId="77777777" w:rsidR="0016591D" w:rsidRPr="00693281" w:rsidRDefault="00646A3A">
      <w:pPr>
        <w:pBdr>
          <w:top w:val="nil"/>
          <w:left w:val="nil"/>
          <w:bottom w:val="nil"/>
          <w:right w:val="nil"/>
          <w:between w:val="nil"/>
        </w:pBdr>
        <w:spacing w:line="240" w:lineRule="auto"/>
        <w:ind w:left="0" w:hanging="2"/>
      </w:pPr>
      <w:r w:rsidRPr="00693281">
        <w:t>Company registration number: …………………………………………………………………….</w:t>
      </w:r>
    </w:p>
    <w:p w14:paraId="6919DA7D" w14:textId="1DF43EA3" w:rsidR="0016591D" w:rsidRPr="00693281" w:rsidRDefault="00646A3A">
      <w:pPr>
        <w:pBdr>
          <w:top w:val="nil"/>
          <w:left w:val="nil"/>
          <w:bottom w:val="nil"/>
          <w:right w:val="nil"/>
          <w:between w:val="nil"/>
        </w:pBdr>
        <w:spacing w:line="240" w:lineRule="auto"/>
        <w:ind w:left="0" w:hanging="2"/>
      </w:pPr>
      <w:r w:rsidRPr="00693281">
        <w:br/>
        <w:t>CIC registration number: …………………………………………………………………….</w:t>
      </w:r>
    </w:p>
    <w:p w14:paraId="1FDFD065" w14:textId="77777777" w:rsidR="0016591D" w:rsidRPr="00693281" w:rsidRDefault="0016591D">
      <w:pPr>
        <w:pBdr>
          <w:top w:val="nil"/>
          <w:left w:val="nil"/>
          <w:bottom w:val="nil"/>
          <w:right w:val="nil"/>
          <w:between w:val="nil"/>
        </w:pBdr>
        <w:spacing w:line="240" w:lineRule="auto"/>
        <w:ind w:left="0" w:hanging="2"/>
      </w:pPr>
    </w:p>
    <w:p w14:paraId="684A6424" w14:textId="6418B9E3" w:rsidR="0016591D" w:rsidRPr="00693281" w:rsidRDefault="00646A3A">
      <w:pPr>
        <w:pBdr>
          <w:top w:val="nil"/>
          <w:left w:val="nil"/>
          <w:bottom w:val="nil"/>
          <w:right w:val="nil"/>
          <w:between w:val="nil"/>
        </w:pBdr>
        <w:spacing w:line="240" w:lineRule="auto"/>
        <w:ind w:left="0" w:hanging="2"/>
      </w:pPr>
      <w:r w:rsidRPr="00693281">
        <w:t xml:space="preserve">Charity registration number: </w:t>
      </w:r>
      <w:r w:rsidR="00693281" w:rsidRPr="00693281">
        <w:rPr>
          <w:sz w:val="22"/>
          <w:szCs w:val="22"/>
          <w:highlight w:val="yellow"/>
        </w:rPr>
        <w:t>if you are a registered charity put your number here</w:t>
      </w:r>
      <w:r w:rsidRPr="00693281">
        <w:rPr>
          <w:highlight w:val="yellow"/>
        </w:rPr>
        <w:t>.</w:t>
      </w:r>
    </w:p>
    <w:p w14:paraId="08F0B4CA" w14:textId="77777777" w:rsidR="0016591D" w:rsidRPr="00693281" w:rsidRDefault="0016591D">
      <w:pPr>
        <w:pBdr>
          <w:top w:val="nil"/>
          <w:left w:val="nil"/>
          <w:bottom w:val="nil"/>
          <w:right w:val="nil"/>
          <w:between w:val="nil"/>
        </w:pBdr>
        <w:spacing w:line="240" w:lineRule="auto"/>
        <w:ind w:left="0" w:hanging="2"/>
      </w:pPr>
    </w:p>
    <w:p w14:paraId="15545897" w14:textId="77777777" w:rsidR="0016591D" w:rsidRPr="00693281" w:rsidRDefault="00646A3A">
      <w:pPr>
        <w:pBdr>
          <w:top w:val="nil"/>
          <w:left w:val="nil"/>
          <w:bottom w:val="nil"/>
          <w:right w:val="nil"/>
          <w:between w:val="nil"/>
        </w:pBdr>
        <w:spacing w:line="240" w:lineRule="auto"/>
        <w:ind w:left="0" w:hanging="2"/>
      </w:pPr>
      <w:r w:rsidRPr="00693281">
        <w:t>Friendly Society registration number: …………………………………………………………………….</w:t>
      </w:r>
    </w:p>
    <w:p w14:paraId="5FD75CF7" w14:textId="77777777" w:rsidR="0016591D" w:rsidRPr="00693281" w:rsidRDefault="0016591D">
      <w:pPr>
        <w:pBdr>
          <w:top w:val="nil"/>
          <w:left w:val="nil"/>
          <w:bottom w:val="nil"/>
          <w:right w:val="nil"/>
          <w:between w:val="nil"/>
        </w:pBdr>
        <w:spacing w:line="240" w:lineRule="auto"/>
        <w:ind w:left="0" w:hanging="2"/>
      </w:pPr>
    </w:p>
    <w:p w14:paraId="64164DD7" w14:textId="50E17250" w:rsidR="0016591D" w:rsidRPr="00693281" w:rsidRDefault="00646A3A">
      <w:pPr>
        <w:pBdr>
          <w:top w:val="nil"/>
          <w:left w:val="nil"/>
          <w:bottom w:val="nil"/>
          <w:right w:val="nil"/>
          <w:between w:val="nil"/>
        </w:pBdr>
        <w:spacing w:line="240" w:lineRule="auto"/>
        <w:ind w:left="0" w:hanging="2"/>
      </w:pPr>
      <w:r w:rsidRPr="00693281">
        <w:t>Other: …</w:t>
      </w:r>
      <w:r w:rsidR="00693281" w:rsidRPr="00402628">
        <w:rPr>
          <w:highlight w:val="yellow"/>
        </w:rPr>
        <w:t>or</w:t>
      </w:r>
      <w:r w:rsidR="00402628" w:rsidRPr="00402628">
        <w:rPr>
          <w:highlight w:val="yellow"/>
        </w:rPr>
        <w:t xml:space="preserve"> write</w:t>
      </w:r>
      <w:r w:rsidR="00693281" w:rsidRPr="00693281">
        <w:t xml:space="preserve"> </w:t>
      </w:r>
      <w:r w:rsidRPr="00693281">
        <w:rPr>
          <w:bCs/>
          <w:highlight w:val="yellow"/>
        </w:rPr>
        <w:t>constituted community group</w:t>
      </w:r>
      <w:r w:rsidRPr="00693281">
        <w:t xml:space="preserve"> ………………………………….</w:t>
      </w:r>
    </w:p>
    <w:p w14:paraId="46B51057" w14:textId="77777777" w:rsidR="0016591D" w:rsidRPr="00693281" w:rsidRDefault="0016591D">
      <w:pPr>
        <w:pBdr>
          <w:top w:val="nil"/>
          <w:left w:val="nil"/>
          <w:bottom w:val="nil"/>
          <w:right w:val="nil"/>
          <w:between w:val="nil"/>
        </w:pBdr>
        <w:spacing w:line="240" w:lineRule="auto"/>
        <w:ind w:left="0" w:hanging="2"/>
        <w:rPr>
          <w:sz w:val="20"/>
          <w:szCs w:val="20"/>
        </w:rPr>
      </w:pPr>
    </w:p>
    <w:p w14:paraId="2B40AE47" w14:textId="77777777" w:rsidR="0016591D" w:rsidRPr="00693281" w:rsidRDefault="00646A3A">
      <w:pPr>
        <w:pBdr>
          <w:top w:val="nil"/>
          <w:left w:val="nil"/>
          <w:bottom w:val="nil"/>
          <w:right w:val="nil"/>
          <w:between w:val="nil"/>
        </w:pBdr>
        <w:spacing w:line="240" w:lineRule="auto"/>
        <w:ind w:left="0" w:hanging="2"/>
      </w:pPr>
      <w:r w:rsidRPr="00693281">
        <w:t xml:space="preserve">Please note the details above may be shared with other parts of the Council, third sector organisations and other community partners for the purposes of processing your application. </w:t>
      </w:r>
    </w:p>
    <w:p w14:paraId="6B6A9702" w14:textId="77777777" w:rsidR="0016591D" w:rsidRPr="00693281" w:rsidRDefault="0016591D">
      <w:pPr>
        <w:ind w:left="0" w:hanging="2"/>
      </w:pPr>
    </w:p>
    <w:p w14:paraId="733010EC" w14:textId="77777777" w:rsidR="0016591D" w:rsidRPr="00693281" w:rsidRDefault="0016591D">
      <w:pPr>
        <w:ind w:left="0" w:hanging="2"/>
      </w:pPr>
    </w:p>
    <w:p w14:paraId="16062ED7" w14:textId="77777777" w:rsidR="0016591D" w:rsidRPr="00693281" w:rsidRDefault="0016591D">
      <w:pPr>
        <w:ind w:left="0" w:hanging="2"/>
      </w:pPr>
    </w:p>
    <w:p w14:paraId="063FA063" w14:textId="63C6D77A" w:rsidR="0016591D" w:rsidRPr="00693281" w:rsidRDefault="0016591D">
      <w:pPr>
        <w:ind w:left="0" w:hanging="2"/>
      </w:pPr>
    </w:p>
    <w:p w14:paraId="5E454A58" w14:textId="234208CF" w:rsidR="008942CF" w:rsidRPr="00693281" w:rsidRDefault="008942CF">
      <w:pPr>
        <w:suppressAutoHyphens w:val="0"/>
        <w:spacing w:line="240" w:lineRule="auto"/>
        <w:ind w:leftChars="0" w:left="0" w:firstLineChars="0" w:firstLine="0"/>
        <w:textDirection w:val="lrTb"/>
        <w:textAlignment w:val="auto"/>
        <w:outlineLvl w:val="9"/>
      </w:pPr>
      <w:r w:rsidRPr="00693281">
        <w:br w:type="page"/>
      </w:r>
    </w:p>
    <w:p w14:paraId="3758A3D3" w14:textId="77777777" w:rsidR="008942CF" w:rsidRPr="00693281" w:rsidRDefault="008942CF">
      <w:pPr>
        <w:ind w:left="0" w:hanging="2"/>
      </w:pPr>
    </w:p>
    <w:p w14:paraId="51F8A4DF" w14:textId="77777777" w:rsidR="0016591D" w:rsidRPr="00693281" w:rsidRDefault="0016591D">
      <w:pPr>
        <w:ind w:left="0" w:hanging="2"/>
      </w:pPr>
    </w:p>
    <w:p w14:paraId="4AD9CD9C" w14:textId="45E4D64E" w:rsidR="0016591D" w:rsidRPr="00693281" w:rsidRDefault="0016591D">
      <w:pPr>
        <w:ind w:left="0" w:hanging="2"/>
      </w:pPr>
    </w:p>
    <w:p w14:paraId="20B1C845" w14:textId="644F6630" w:rsidR="0016591D" w:rsidRPr="00693281" w:rsidRDefault="00646A3A">
      <w:pPr>
        <w:ind w:left="0" w:hanging="2"/>
      </w:pPr>
      <w:r w:rsidRPr="00693281">
        <w:rPr>
          <w:noProof/>
        </w:rPr>
        <mc:AlternateContent>
          <mc:Choice Requires="wps">
            <w:drawing>
              <wp:anchor distT="0" distB="0" distL="114300" distR="114300" simplePos="0" relativeHeight="251661312" behindDoc="0" locked="0" layoutInCell="1" hidden="0" allowOverlap="1" wp14:anchorId="6190B951" wp14:editId="610C67A6">
                <wp:simplePos x="0" y="0"/>
                <wp:positionH relativeFrom="column">
                  <wp:posOffset>1</wp:posOffset>
                </wp:positionH>
                <wp:positionV relativeFrom="paragraph">
                  <wp:posOffset>165100</wp:posOffset>
                </wp:positionV>
                <wp:extent cx="5302885" cy="883920"/>
                <wp:effectExtent l="0" t="0" r="0" b="0"/>
                <wp:wrapSquare wrapText="bothSides" distT="0" distB="0" distL="114300" distR="114300"/>
                <wp:docPr id="1043" name="Rectangle 1043"/>
                <wp:cNvGraphicFramePr/>
                <a:graphic xmlns:a="http://schemas.openxmlformats.org/drawingml/2006/main">
                  <a:graphicData uri="http://schemas.microsoft.com/office/word/2010/wordprocessingShape">
                    <wps:wsp>
                      <wps:cNvSpPr/>
                      <wps:spPr>
                        <a:xfrm>
                          <a:off x="2704083" y="3347565"/>
                          <a:ext cx="5283835" cy="864870"/>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72145E52" w14:textId="77777777" w:rsidR="0016591D" w:rsidRDefault="00646A3A">
                            <w:pPr>
                              <w:spacing w:line="240" w:lineRule="auto"/>
                              <w:ind w:left="1" w:hanging="3"/>
                            </w:pPr>
                            <w:r>
                              <w:rPr>
                                <w:b/>
                                <w:color w:val="000000"/>
                                <w:sz w:val="32"/>
                              </w:rPr>
                              <w:t>3) Where is the land or building that you wish to see listed as an asset of community value</w:t>
                            </w:r>
                            <w:r>
                              <w:rPr>
                                <w:rFonts w:ascii="Trebuchet MS" w:eastAsia="Trebuchet MS" w:hAnsi="Trebuchet MS" w:cs="Trebuchet MS"/>
                                <w:b/>
                                <w:color w:val="000000"/>
                                <w:sz w:val="36"/>
                              </w:rPr>
                              <w:t>?</w:t>
                            </w:r>
                          </w:p>
                          <w:p w14:paraId="12735D56"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6190B951" id="Rectangle 1043" o:spid="_x0000_s1029" style="position:absolute;margin-left:0;margin-top:13pt;width:417.55pt;height:69.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" fillcolor="aqua" strokecolor="blue">
                <v:stroke startarrowwidth="narrow" startarrowlength="short" endarrowwidth="narrow" endarrowlength="short"/>
                <v:textbox inset="2.53958mm,1.2694mm,2.53958mm,1.2694mm">
                  <w:txbxContent>
                    <w:p w14:paraId="72145E52" w14:textId="77777777" w:rsidR="0016591D" w:rsidRDefault="00646A3A">
                      <w:pPr>
                        <w:spacing w:line="240" w:lineRule="auto"/>
                        <w:ind w:left="1" w:hanging="3"/>
                      </w:pPr>
                      <w:r>
                        <w:rPr>
                          <w:b/>
                          <w:color w:val="000000"/>
                          <w:sz w:val="32"/>
                        </w:rPr>
                        <w:t>3) Where is the land or building that you wish to see listed as an asset of community value</w:t>
                      </w:r>
                      <w:r>
                        <w:rPr>
                          <w:rFonts w:ascii="Trebuchet MS" w:eastAsia="Trebuchet MS" w:hAnsi="Trebuchet MS" w:cs="Trebuchet MS"/>
                          <w:b/>
                          <w:color w:val="000000"/>
                          <w:sz w:val="36"/>
                        </w:rPr>
                        <w:t>?</w:t>
                      </w:r>
                    </w:p>
                    <w:p w14:paraId="12735D56" w14:textId="77777777" w:rsidR="0016591D" w:rsidRDefault="0016591D">
                      <w:pPr>
                        <w:spacing w:line="240" w:lineRule="auto"/>
                        <w:ind w:left="0" w:hanging="2"/>
                      </w:pPr>
                    </w:p>
                  </w:txbxContent>
                </v:textbox>
                <w10:wrap type="square"/>
              </v:rect>
            </w:pict>
          </mc:Fallback>
        </mc:AlternateContent>
      </w:r>
    </w:p>
    <w:p w14:paraId="5F5CB670" w14:textId="77777777" w:rsidR="0016591D" w:rsidRPr="00693281" w:rsidRDefault="0016591D">
      <w:pPr>
        <w:ind w:left="0" w:hanging="2"/>
      </w:pPr>
    </w:p>
    <w:p w14:paraId="02CFC972" w14:textId="4DE59504" w:rsidR="0016591D" w:rsidRPr="00693281" w:rsidRDefault="00646A3A">
      <w:pPr>
        <w:ind w:left="0" w:hanging="2"/>
      </w:pPr>
      <w:r w:rsidRPr="00693281">
        <w:t>This is to assist in the initial processing of your enquiry.</w:t>
      </w:r>
      <w:r w:rsidRPr="00693281">
        <w:rPr>
          <w:rFonts w:eastAsia="Humanist777BT-BoldB"/>
        </w:rPr>
        <w:t xml:space="preserve"> Please </w:t>
      </w:r>
      <w:r w:rsidRPr="00693281">
        <w:rPr>
          <w:u w:val="single"/>
        </w:rPr>
        <w:t>attach a plan</w:t>
      </w:r>
      <w:r w:rsidRPr="00693281">
        <w:t xml:space="preserve"> or map to this application – Google maps are useful for this purpose - showing the boundary of the asset to be listed indicating where possible if it has is more than one owner. This is to assist with identifying the asset to be considered for listing and the freehold or leasehold ownership(s) for each part of it.</w:t>
      </w:r>
    </w:p>
    <w:p w14:paraId="786FDD52" w14:textId="4240ACB3" w:rsidR="0016591D" w:rsidRPr="00693281" w:rsidRDefault="0016591D">
      <w:pPr>
        <w:ind w:left="0" w:hanging="2"/>
      </w:pPr>
    </w:p>
    <w:p w14:paraId="768A9ADC" w14:textId="77777777" w:rsidR="0016591D" w:rsidRPr="00693281" w:rsidRDefault="00646A3A">
      <w:pPr>
        <w:ind w:left="0" w:hanging="2"/>
      </w:pPr>
      <w:r w:rsidRPr="00693281">
        <w:t>Description of the land and its boundaries:</w:t>
      </w:r>
    </w:p>
    <w:p w14:paraId="3E63D572" w14:textId="77777777" w:rsidR="0016591D" w:rsidRPr="00693281" w:rsidRDefault="0016591D">
      <w:pPr>
        <w:ind w:left="0" w:hanging="2"/>
      </w:pPr>
    </w:p>
    <w:p w14:paraId="1BE4B9F1" w14:textId="3E77DAB1" w:rsidR="008942CF" w:rsidRPr="00693281" w:rsidRDefault="00693281">
      <w:pPr>
        <w:ind w:left="0" w:hanging="2"/>
      </w:pPr>
      <w:r w:rsidRPr="00693281">
        <w:t>XXX</w:t>
      </w:r>
      <w:r w:rsidR="008942CF" w:rsidRPr="00693281">
        <w:t xml:space="preserve"> Park is bounded by roads, the </w:t>
      </w:r>
      <w:proofErr w:type="gramStart"/>
      <w:r w:rsidR="008942CF" w:rsidRPr="00693281">
        <w:t>cross city</w:t>
      </w:r>
      <w:proofErr w:type="gramEnd"/>
      <w:r w:rsidR="008942CF" w:rsidRPr="00693281">
        <w:t xml:space="preserve"> railway line and the backs of houses on all sides.</w:t>
      </w:r>
      <w:r w:rsidRPr="00693281">
        <w:t xml:space="preserve"> </w:t>
      </w:r>
      <w:r w:rsidRPr="00693281">
        <w:rPr>
          <w:highlight w:val="yellow"/>
        </w:rPr>
        <w:t>(</w:t>
      </w:r>
      <w:proofErr w:type="gramStart"/>
      <w:r w:rsidRPr="00693281">
        <w:rPr>
          <w:highlight w:val="yellow"/>
        </w:rPr>
        <w:t>do</w:t>
      </w:r>
      <w:proofErr w:type="gramEnd"/>
      <w:r w:rsidRPr="00693281">
        <w:rPr>
          <w:highlight w:val="yellow"/>
        </w:rPr>
        <w:t xml:space="preserve"> your own description – include EVERYTHING)</w:t>
      </w:r>
    </w:p>
    <w:p w14:paraId="2535529B" w14:textId="7CE574EE" w:rsidR="008942CF" w:rsidRPr="00693281" w:rsidRDefault="008942CF">
      <w:pPr>
        <w:ind w:left="0" w:hanging="2"/>
      </w:pPr>
      <w:r w:rsidRPr="00693281">
        <w:t xml:space="preserve">The roads around the park are: </w:t>
      </w:r>
      <w:r w:rsidR="00402628" w:rsidRPr="00402628">
        <w:rPr>
          <w:highlight w:val="yellow"/>
        </w:rPr>
        <w:t>list them here</w:t>
      </w:r>
    </w:p>
    <w:p w14:paraId="17004312" w14:textId="09C3C839" w:rsidR="0016591D" w:rsidRDefault="00646A3A">
      <w:pPr>
        <w:ind w:left="0" w:hanging="2"/>
      </w:pPr>
      <w:r w:rsidRPr="00693281">
        <w:t>See screenshot from Google Maps below</w:t>
      </w:r>
      <w:r w:rsidR="00693281" w:rsidRPr="00693281">
        <w:t xml:space="preserve"> </w:t>
      </w:r>
      <w:r w:rsidR="00693281" w:rsidRPr="00693281">
        <w:rPr>
          <w:highlight w:val="yellow"/>
        </w:rPr>
        <w:t>(get in touch with BOSF if you need help getting a screenshot from Google Maps)</w:t>
      </w:r>
    </w:p>
    <w:p w14:paraId="36E4ECA1" w14:textId="342CA229" w:rsidR="00402628" w:rsidRDefault="00402628">
      <w:pPr>
        <w:ind w:left="0" w:hanging="2"/>
      </w:pPr>
      <w:r w:rsidRPr="00402628">
        <w:rPr>
          <w:highlight w:val="yellow"/>
        </w:rPr>
        <w:t>Show where the entry points are – whether there are gates or not</w:t>
      </w:r>
    </w:p>
    <w:p w14:paraId="2F55C64D" w14:textId="30516D25" w:rsidR="00C64B11" w:rsidRDefault="00C64B11">
      <w:pPr>
        <w:ind w:left="0" w:hanging="2"/>
      </w:pPr>
      <w:r w:rsidRPr="00C64B11">
        <w:rPr>
          <w:highlight w:val="yellow"/>
        </w:rPr>
        <w:t>If some of the space is owned/leased by other organisations show those areas</w:t>
      </w:r>
    </w:p>
    <w:p w14:paraId="098E1FF7" w14:textId="77777777" w:rsidR="005B2E7E" w:rsidRDefault="005B2E7E" w:rsidP="005B2E7E">
      <w:pPr>
        <w:widowControl w:val="0"/>
        <w:ind w:left="0" w:hanging="2"/>
        <w:textDirection w:val="lrTb"/>
        <w:rPr>
          <w:bCs/>
          <w:highlight w:val="yellow"/>
        </w:rPr>
      </w:pPr>
      <w:r w:rsidRPr="00C64B11">
        <w:rPr>
          <w:bCs/>
          <w:highlight w:val="yellow"/>
        </w:rPr>
        <w:t>Identify if there are any buildings on the site and how they are used by the community.</w:t>
      </w:r>
    </w:p>
    <w:p w14:paraId="2C6CFAE2" w14:textId="77777777" w:rsidR="005B2E7E" w:rsidRDefault="005B2E7E" w:rsidP="005B2E7E">
      <w:pPr>
        <w:widowControl w:val="0"/>
        <w:ind w:left="0" w:hanging="2"/>
        <w:textDirection w:val="lrTb"/>
        <w:rPr>
          <w:bCs/>
          <w:highlight w:val="yellow"/>
        </w:rPr>
      </w:pPr>
    </w:p>
    <w:p w14:paraId="6BE173C2" w14:textId="77777777" w:rsidR="005B2E7E" w:rsidRPr="00C64B11" w:rsidRDefault="005B2E7E" w:rsidP="005B2E7E">
      <w:pPr>
        <w:widowControl w:val="0"/>
        <w:ind w:left="0" w:hanging="2"/>
        <w:textDirection w:val="lrTb"/>
        <w:rPr>
          <w:bCs/>
          <w:highlight w:val="yellow"/>
        </w:rPr>
      </w:pPr>
      <w:r>
        <w:rPr>
          <w:bCs/>
          <w:highlight w:val="yellow"/>
        </w:rPr>
        <w:t xml:space="preserve">If the building has been used for residential purposes in the past </w:t>
      </w:r>
      <w:proofErr w:type="spellStart"/>
      <w:proofErr w:type="gramStart"/>
      <w:r>
        <w:rPr>
          <w:bCs/>
          <w:highlight w:val="yellow"/>
        </w:rPr>
        <w:t>eg</w:t>
      </w:r>
      <w:proofErr w:type="spellEnd"/>
      <w:proofErr w:type="gramEnd"/>
      <w:r>
        <w:rPr>
          <w:bCs/>
          <w:highlight w:val="yellow"/>
        </w:rPr>
        <w:t xml:space="preserve"> Park Keeper’s house – this needs to be excluded from the application (when you draw your map make sure it is outside the line – see section 3 below</w:t>
      </w:r>
    </w:p>
    <w:p w14:paraId="7569C026" w14:textId="6EC49505" w:rsidR="0016591D" w:rsidRPr="00693281" w:rsidRDefault="0016591D">
      <w:pPr>
        <w:ind w:left="0" w:hanging="2"/>
      </w:pPr>
    </w:p>
    <w:p w14:paraId="3175C949" w14:textId="5FAABBD7" w:rsidR="008942CF" w:rsidRPr="00693281" w:rsidRDefault="00646A3A">
      <w:pPr>
        <w:ind w:left="0" w:hanging="2"/>
      </w:pPr>
      <w:r w:rsidRPr="00693281">
        <w:t>Address…</w:t>
      </w:r>
      <w:r w:rsidR="00693281" w:rsidRPr="00693281">
        <w:t>……………………….</w:t>
      </w:r>
      <w:r w:rsidR="008942CF" w:rsidRPr="00693281">
        <w:t xml:space="preserve">, </w:t>
      </w:r>
    </w:p>
    <w:p w14:paraId="44008933" w14:textId="2FB8D6BA" w:rsidR="00156DEA" w:rsidRPr="00693281" w:rsidRDefault="00646A3A">
      <w:pPr>
        <w:ind w:left="0" w:hanging="2"/>
      </w:pPr>
      <w:r w:rsidRPr="00693281">
        <w:t>Postcode</w:t>
      </w:r>
      <w:proofErr w:type="gramStart"/>
      <w:r w:rsidRPr="00693281">
        <w:t>…</w:t>
      </w:r>
      <w:r w:rsidR="00693281" w:rsidRPr="00693281">
        <w:rPr>
          <w:highlight w:val="yellow"/>
        </w:rPr>
        <w:t>(</w:t>
      </w:r>
      <w:proofErr w:type="gramEnd"/>
      <w:r w:rsidR="00693281" w:rsidRPr="00693281">
        <w:rPr>
          <w:highlight w:val="yellow"/>
        </w:rPr>
        <w:t>pick the postcode for the main entrance)</w:t>
      </w:r>
      <w:r w:rsidR="00693281" w:rsidRPr="00693281">
        <w:t xml:space="preserve"> </w:t>
      </w:r>
      <w:r w:rsidRPr="00693281">
        <w:t>……………</w:t>
      </w:r>
    </w:p>
    <w:p w14:paraId="7EE22705" w14:textId="10210DF0" w:rsidR="00156DEA" w:rsidRPr="00693281" w:rsidRDefault="008F0E9A">
      <w:pPr>
        <w:ind w:left="0" w:hanging="2"/>
      </w:pPr>
      <w:r w:rsidRPr="00693281">
        <w:rPr>
          <w:noProof/>
        </w:rPr>
        <w:lastRenderedPageBreak/>
        <w:drawing>
          <wp:anchor distT="0" distB="0" distL="114300" distR="114300" simplePos="0" relativeHeight="251667456" behindDoc="0" locked="0" layoutInCell="1" allowOverlap="1" wp14:anchorId="1139424C" wp14:editId="26BA948A">
            <wp:simplePos x="0" y="0"/>
            <wp:positionH relativeFrom="column">
              <wp:posOffset>3111500</wp:posOffset>
            </wp:positionH>
            <wp:positionV relativeFrom="paragraph">
              <wp:posOffset>3810</wp:posOffset>
            </wp:positionV>
            <wp:extent cx="2724785" cy="385127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24785" cy="3851275"/>
                    </a:xfrm>
                    <a:prstGeom prst="rect">
                      <a:avLst/>
                    </a:prstGeom>
                  </pic:spPr>
                </pic:pic>
              </a:graphicData>
            </a:graphic>
            <wp14:sizeRelH relativeFrom="page">
              <wp14:pctWidth>0</wp14:pctWidth>
            </wp14:sizeRelH>
            <wp14:sizeRelV relativeFrom="page">
              <wp14:pctHeight>0</wp14:pctHeight>
            </wp14:sizeRelV>
          </wp:anchor>
        </w:drawing>
      </w:r>
    </w:p>
    <w:p w14:paraId="2A2FA1D2" w14:textId="58FA29C3" w:rsidR="00156DEA" w:rsidRPr="00693281" w:rsidRDefault="00646A3A" w:rsidP="008F0E9A">
      <w:pPr>
        <w:ind w:left="0" w:hanging="2"/>
      </w:pPr>
      <w:r w:rsidRPr="00693281">
        <w:t>.</w:t>
      </w:r>
      <w:r w:rsidR="00156DEA" w:rsidRPr="00693281">
        <w:rPr>
          <w:noProof/>
        </w:rPr>
        <w:drawing>
          <wp:inline distT="0" distB="0" distL="0" distR="0" wp14:anchorId="4A6EDF1C" wp14:editId="062E2A0F">
            <wp:extent cx="2159000" cy="351539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l="39612" t="29643" r="43137" b="20425"/>
                    <a:stretch>
                      <a:fillRect/>
                    </a:stretch>
                  </pic:blipFill>
                  <pic:spPr bwMode="auto">
                    <a:xfrm>
                      <a:off x="0" y="0"/>
                      <a:ext cx="2164827" cy="3524883"/>
                    </a:xfrm>
                    <a:prstGeom prst="rect">
                      <a:avLst/>
                    </a:prstGeom>
                    <a:noFill/>
                    <a:ln>
                      <a:noFill/>
                    </a:ln>
                    <a:effectLst/>
                  </pic:spPr>
                </pic:pic>
              </a:graphicData>
            </a:graphic>
          </wp:inline>
        </w:drawing>
      </w:r>
      <w:r w:rsidR="00156DEA" w:rsidRPr="00693281">
        <w:br w:type="page"/>
      </w:r>
    </w:p>
    <w:p w14:paraId="4E2F8F29" w14:textId="44FFF390" w:rsidR="0016591D" w:rsidRPr="00693281" w:rsidRDefault="00646A3A">
      <w:pPr>
        <w:ind w:left="0" w:hanging="2"/>
      </w:pPr>
      <w:r w:rsidRPr="00693281">
        <w:rPr>
          <w:noProof/>
        </w:rPr>
        <w:lastRenderedPageBreak/>
        <mc:AlternateContent>
          <mc:Choice Requires="wps">
            <w:drawing>
              <wp:anchor distT="0" distB="0" distL="114300" distR="114300" simplePos="0" relativeHeight="251662336" behindDoc="0" locked="0" layoutInCell="1" hidden="0" allowOverlap="1" wp14:anchorId="23930501" wp14:editId="5A33CC08">
                <wp:simplePos x="0" y="0"/>
                <wp:positionH relativeFrom="column">
                  <wp:posOffset>1</wp:posOffset>
                </wp:positionH>
                <wp:positionV relativeFrom="paragraph">
                  <wp:posOffset>317500</wp:posOffset>
                </wp:positionV>
                <wp:extent cx="5276850" cy="590550"/>
                <wp:effectExtent l="0" t="0" r="0" b="0"/>
                <wp:wrapSquare wrapText="bothSides" distT="0" distB="0" distL="114300" distR="114300"/>
                <wp:docPr id="1038" name="Rectangle 1038"/>
                <wp:cNvGraphicFramePr/>
                <a:graphic xmlns:a="http://schemas.openxmlformats.org/drawingml/2006/main">
                  <a:graphicData uri="http://schemas.microsoft.com/office/word/2010/wordprocessingShape">
                    <wps:wsp>
                      <wps:cNvSpPr/>
                      <wps:spPr>
                        <a:xfrm>
                          <a:off x="2717100" y="3494250"/>
                          <a:ext cx="5257800" cy="571500"/>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4E30C245" w14:textId="77777777" w:rsidR="0016591D" w:rsidRDefault="00646A3A">
                            <w:pPr>
                              <w:spacing w:line="240" w:lineRule="auto"/>
                              <w:ind w:left="1" w:hanging="3"/>
                            </w:pPr>
                            <w:r>
                              <w:rPr>
                                <w:b/>
                                <w:color w:val="000000"/>
                                <w:sz w:val="32"/>
                              </w:rPr>
                              <w:t>4) Who owns the asset in question</w:t>
                            </w:r>
                            <w:r>
                              <w:rPr>
                                <w:rFonts w:ascii="Trebuchet MS" w:eastAsia="Trebuchet MS" w:hAnsi="Trebuchet MS" w:cs="Trebuchet MS"/>
                                <w:b/>
                                <w:color w:val="000000"/>
                                <w:sz w:val="36"/>
                              </w:rPr>
                              <w:t xml:space="preserve">? </w:t>
                            </w:r>
                          </w:p>
                          <w:p w14:paraId="3F99AD01"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23930501" id="Rectangle 1038" o:spid="_x0000_s1030" style="position:absolute;margin-left:0;margin-top:25pt;width:415.5pt;height:46.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" fillcolor="aqua" strokecolor="blue">
                <v:stroke startarrowwidth="narrow" startarrowlength="short" endarrowwidth="narrow" endarrowlength="short"/>
                <v:textbox inset="2.53958mm,1.2694mm,2.53958mm,1.2694mm">
                  <w:txbxContent>
                    <w:p w14:paraId="4E30C245" w14:textId="77777777" w:rsidR="0016591D" w:rsidRDefault="00646A3A">
                      <w:pPr>
                        <w:spacing w:line="240" w:lineRule="auto"/>
                        <w:ind w:left="1" w:hanging="3"/>
                      </w:pPr>
                      <w:r>
                        <w:rPr>
                          <w:b/>
                          <w:color w:val="000000"/>
                          <w:sz w:val="32"/>
                        </w:rPr>
                        <w:t>4) Who owns the asset in question</w:t>
                      </w:r>
                      <w:r>
                        <w:rPr>
                          <w:rFonts w:ascii="Trebuchet MS" w:eastAsia="Trebuchet MS" w:hAnsi="Trebuchet MS" w:cs="Trebuchet MS"/>
                          <w:b/>
                          <w:color w:val="000000"/>
                          <w:sz w:val="36"/>
                        </w:rPr>
                        <w:t xml:space="preserve">? </w:t>
                      </w:r>
                    </w:p>
                    <w:p w14:paraId="3F99AD01" w14:textId="77777777" w:rsidR="0016591D" w:rsidRDefault="0016591D">
                      <w:pPr>
                        <w:spacing w:line="240" w:lineRule="auto"/>
                        <w:ind w:left="0" w:hanging="2"/>
                      </w:pPr>
                    </w:p>
                  </w:txbxContent>
                </v:textbox>
                <w10:wrap type="square"/>
              </v:rect>
            </w:pict>
          </mc:Fallback>
        </mc:AlternateContent>
      </w:r>
    </w:p>
    <w:p w14:paraId="1193FE79" w14:textId="77777777" w:rsidR="0016591D" w:rsidRPr="00693281" w:rsidRDefault="00646A3A">
      <w:pPr>
        <w:ind w:left="0" w:hanging="2"/>
      </w:pPr>
      <w:r w:rsidRPr="00693281">
        <w:t xml:space="preserve"> </w:t>
      </w:r>
    </w:p>
    <w:p w14:paraId="759634FB" w14:textId="11A165D4" w:rsidR="0016591D" w:rsidRPr="00693281" w:rsidRDefault="00646A3A">
      <w:pPr>
        <w:ind w:left="0" w:hanging="2"/>
      </w:pPr>
      <w:r w:rsidRPr="00693281">
        <w:t>a) Is the Council the owner of the asset? If yes, please proceed to Q6.</w:t>
      </w:r>
      <w:r w:rsidRPr="00693281">
        <w:br/>
      </w:r>
      <w:r w:rsidRPr="00693281">
        <w:br/>
      </w:r>
      <w:r w:rsidRPr="00693281">
        <w:tab/>
      </w:r>
      <w:r w:rsidRPr="00693281">
        <w:tab/>
      </w:r>
      <w:r w:rsidRPr="00402628">
        <w:rPr>
          <w:b/>
          <w:color w:val="FF0000"/>
        </w:rPr>
        <w:t>Yes</w:t>
      </w:r>
      <w:r w:rsidRPr="00693281">
        <w:rPr>
          <w:b/>
        </w:rPr>
        <w:t xml:space="preserve"> </w:t>
      </w:r>
      <w:r w:rsidR="00693281" w:rsidRPr="00693281">
        <w:rPr>
          <w:bCs/>
          <w:highlight w:val="yellow"/>
        </w:rPr>
        <w:t>(this is the case for most BOSF members – but you can check with BOSF if you’re not sure)</w:t>
      </w:r>
    </w:p>
    <w:p w14:paraId="1E7B76E6" w14:textId="77777777" w:rsidR="0016591D" w:rsidRPr="00693281" w:rsidRDefault="0016591D">
      <w:pPr>
        <w:ind w:left="0" w:hanging="2"/>
      </w:pPr>
    </w:p>
    <w:p w14:paraId="018D16D2" w14:textId="6962827C" w:rsidR="0016591D" w:rsidRPr="00693281" w:rsidRDefault="00646A3A">
      <w:pPr>
        <w:ind w:left="0" w:hanging="2"/>
      </w:pPr>
      <w:r w:rsidRPr="00693281">
        <w:t xml:space="preserve">This may be confirmed by contacting the Council’s Property Records team based at: 10 Woodcock Street, Birmingham B7 4BL, telephone number 0121 303 3940 or email </w:t>
      </w:r>
      <w:hyperlink r:id="rId12">
        <w:r w:rsidRPr="00693281">
          <w:rPr>
            <w:u w:val="single"/>
          </w:rPr>
          <w:t>askpropertyrecords@birmingham.gov.org</w:t>
        </w:r>
      </w:hyperlink>
      <w:r w:rsidRPr="00693281">
        <w:br/>
      </w:r>
      <w:r w:rsidRPr="00693281">
        <w:br/>
        <w:t xml:space="preserve">b) Is the asset privately owned? If yes, please supply proof in the form of copy Title documents and plan: this is information is required if the asset is listed and it would be helpful if these details could be supplied to assist the Council in contacting the owners in respect to the nomination for listing. Information may be obtained online from:  </w:t>
      </w:r>
      <w:hyperlink r:id="rId13">
        <w:r w:rsidRPr="00693281">
          <w:rPr>
            <w:u w:val="single"/>
          </w:rPr>
          <w:t>www.landregistry.gov.uk/</w:t>
        </w:r>
      </w:hyperlink>
    </w:p>
    <w:p w14:paraId="1CB131C9" w14:textId="77777777" w:rsidR="0016591D" w:rsidRPr="00693281" w:rsidRDefault="0016591D">
      <w:pPr>
        <w:ind w:left="0" w:hanging="2"/>
      </w:pPr>
    </w:p>
    <w:p w14:paraId="54CFA80A" w14:textId="061B403A" w:rsidR="0016591D" w:rsidRPr="00693281" w:rsidRDefault="00646A3A">
      <w:pPr>
        <w:ind w:left="0" w:hanging="2"/>
        <w:jc w:val="center"/>
      </w:pPr>
      <w:r w:rsidRPr="00693281">
        <w:rPr>
          <w:b/>
        </w:rPr>
        <w:t>HM Land Registry,</w:t>
      </w:r>
    </w:p>
    <w:p w14:paraId="3D6E5991" w14:textId="4E8105C2" w:rsidR="0016591D" w:rsidRPr="00693281" w:rsidRDefault="00646A3A">
      <w:pPr>
        <w:ind w:left="0" w:hanging="2"/>
        <w:jc w:val="center"/>
      </w:pPr>
      <w:r w:rsidRPr="00693281">
        <w:rPr>
          <w:b/>
        </w:rPr>
        <w:t>Leigh Court,</w:t>
      </w:r>
    </w:p>
    <w:p w14:paraId="4D6EEE3C" w14:textId="77777777" w:rsidR="0016591D" w:rsidRPr="00693281" w:rsidRDefault="00646A3A">
      <w:pPr>
        <w:ind w:left="0" w:hanging="2"/>
        <w:jc w:val="center"/>
      </w:pPr>
      <w:r w:rsidRPr="00693281">
        <w:rPr>
          <w:b/>
        </w:rPr>
        <w:t>Torrington Avenue,</w:t>
      </w:r>
    </w:p>
    <w:p w14:paraId="33B6567A" w14:textId="77777777" w:rsidR="0016591D" w:rsidRPr="00693281" w:rsidRDefault="00646A3A">
      <w:pPr>
        <w:ind w:left="0" w:hanging="2"/>
        <w:jc w:val="center"/>
      </w:pPr>
      <w:r w:rsidRPr="00693281">
        <w:rPr>
          <w:b/>
        </w:rPr>
        <w:t>Coventry, CV4 9XZ,</w:t>
      </w:r>
    </w:p>
    <w:p w14:paraId="752068A0" w14:textId="38D3EF62" w:rsidR="0016591D" w:rsidRPr="00693281" w:rsidRDefault="00646A3A">
      <w:pPr>
        <w:ind w:left="0" w:hanging="2"/>
        <w:jc w:val="center"/>
      </w:pPr>
      <w:r w:rsidRPr="00693281">
        <w:rPr>
          <w:b/>
        </w:rPr>
        <w:t>Tel: 0844 892 1111</w:t>
      </w:r>
    </w:p>
    <w:p w14:paraId="775AA7F3" w14:textId="2D7F4969" w:rsidR="0016591D" w:rsidRPr="00693281" w:rsidRDefault="0016591D">
      <w:pPr>
        <w:ind w:left="1" w:hanging="3"/>
        <w:rPr>
          <w:rFonts w:eastAsia="Humanist777BT-BoldB"/>
          <w:sz w:val="28"/>
          <w:szCs w:val="28"/>
        </w:rPr>
      </w:pPr>
    </w:p>
    <w:p w14:paraId="5C189266" w14:textId="77777777" w:rsidR="0016591D" w:rsidRPr="00693281" w:rsidRDefault="0016591D">
      <w:pPr>
        <w:ind w:left="1" w:hanging="3"/>
        <w:rPr>
          <w:rFonts w:eastAsia="Humanist777BT-BoldB"/>
          <w:sz w:val="28"/>
          <w:szCs w:val="28"/>
        </w:rPr>
      </w:pPr>
    </w:p>
    <w:tbl>
      <w:tblPr>
        <w:tblStyle w:val="aa"/>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6"/>
      </w:tblGrid>
      <w:tr w:rsidR="00693281" w:rsidRPr="00693281" w14:paraId="7C5C9D1B" w14:textId="77777777">
        <w:tc>
          <w:tcPr>
            <w:tcW w:w="9036" w:type="dxa"/>
          </w:tcPr>
          <w:p w14:paraId="35B54339" w14:textId="4FDB2995" w:rsidR="0016591D" w:rsidRPr="00693281" w:rsidRDefault="00646A3A">
            <w:pPr>
              <w:ind w:left="0" w:hanging="2"/>
            </w:pPr>
            <w:r w:rsidRPr="00693281">
              <w:t>Owner 1 – name and address</w:t>
            </w:r>
          </w:p>
          <w:p w14:paraId="05E0B854" w14:textId="77777777" w:rsidR="0016591D" w:rsidRPr="00693281" w:rsidRDefault="00646A3A">
            <w:pPr>
              <w:pBdr>
                <w:top w:val="nil"/>
                <w:left w:val="nil"/>
                <w:bottom w:val="nil"/>
                <w:right w:val="nil"/>
                <w:between w:val="nil"/>
              </w:pBdr>
              <w:spacing w:line="240" w:lineRule="auto"/>
              <w:ind w:left="0" w:hanging="2"/>
            </w:pPr>
            <w:r w:rsidRPr="00693281">
              <w:rPr>
                <w:b/>
              </w:rPr>
              <w:t>…………………………………………………………………………………………</w:t>
            </w:r>
          </w:p>
          <w:p w14:paraId="190C2118" w14:textId="323197EB" w:rsidR="0016591D" w:rsidRPr="00402628" w:rsidRDefault="00C64B11">
            <w:pPr>
              <w:pBdr>
                <w:top w:val="nil"/>
                <w:left w:val="nil"/>
                <w:bottom w:val="nil"/>
                <w:right w:val="nil"/>
                <w:between w:val="nil"/>
              </w:pBdr>
              <w:spacing w:line="240" w:lineRule="auto"/>
              <w:ind w:left="0" w:hanging="2"/>
              <w:rPr>
                <w:b/>
                <w:bCs/>
                <w:color w:val="FF0000"/>
              </w:rPr>
            </w:pPr>
            <w:r>
              <w:rPr>
                <w:b/>
                <w:bCs/>
                <w:color w:val="FF0000"/>
              </w:rPr>
              <w:t>Include info here about any organisations that own or lease part of the site or write “not applicable”</w:t>
            </w:r>
          </w:p>
          <w:p w14:paraId="015E6080" w14:textId="77777777" w:rsidR="0016591D" w:rsidRPr="00693281" w:rsidRDefault="00646A3A">
            <w:pPr>
              <w:ind w:left="0" w:hanging="2"/>
            </w:pPr>
            <w:r w:rsidRPr="00693281">
              <w:rPr>
                <w:b/>
              </w:rPr>
              <w:t>…………………………………………………………………………………………</w:t>
            </w:r>
          </w:p>
          <w:p w14:paraId="1CA8CC9E" w14:textId="77777777" w:rsidR="0016591D" w:rsidRPr="00693281" w:rsidRDefault="0016591D">
            <w:pPr>
              <w:ind w:left="0" w:hanging="2"/>
            </w:pPr>
          </w:p>
          <w:p w14:paraId="12BE9322" w14:textId="0A72CA26" w:rsidR="0016591D" w:rsidRPr="00693281" w:rsidRDefault="0016591D">
            <w:pPr>
              <w:ind w:left="0" w:hanging="2"/>
            </w:pPr>
          </w:p>
          <w:p w14:paraId="341F3424" w14:textId="77777777" w:rsidR="0016591D" w:rsidRPr="00693281" w:rsidRDefault="00646A3A">
            <w:pPr>
              <w:ind w:left="0" w:hanging="2"/>
            </w:pPr>
            <w:r w:rsidRPr="00693281">
              <w:t xml:space="preserve">Leaseholder   Yes/no   </w:t>
            </w:r>
          </w:p>
          <w:p w14:paraId="2C200E6D" w14:textId="77777777" w:rsidR="0016591D" w:rsidRPr="00693281" w:rsidRDefault="00646A3A">
            <w:pPr>
              <w:ind w:left="0" w:hanging="2"/>
            </w:pPr>
            <w:r w:rsidRPr="00693281">
              <w:t>Freeholder      Yes/no</w:t>
            </w:r>
          </w:p>
          <w:p w14:paraId="64D63669" w14:textId="430A3C28" w:rsidR="0016591D" w:rsidRPr="00693281" w:rsidRDefault="0016591D">
            <w:pPr>
              <w:ind w:left="0" w:hanging="2"/>
            </w:pPr>
          </w:p>
          <w:p w14:paraId="08F2554B" w14:textId="77777777" w:rsidR="0016591D" w:rsidRPr="00693281" w:rsidRDefault="00646A3A">
            <w:pPr>
              <w:ind w:left="0" w:hanging="2"/>
            </w:pPr>
            <w:r w:rsidRPr="00693281">
              <w:t>Owner 2 – name and address</w:t>
            </w:r>
          </w:p>
          <w:p w14:paraId="53BED2B2" w14:textId="71882873" w:rsidR="0016591D" w:rsidRPr="00693281" w:rsidRDefault="0016591D">
            <w:pPr>
              <w:ind w:left="0" w:hanging="2"/>
            </w:pPr>
          </w:p>
          <w:p w14:paraId="5AA5D632" w14:textId="273C1C2C" w:rsidR="0016591D" w:rsidRPr="00693281" w:rsidRDefault="00646A3A">
            <w:pPr>
              <w:pBdr>
                <w:top w:val="nil"/>
                <w:left w:val="nil"/>
                <w:bottom w:val="nil"/>
                <w:right w:val="nil"/>
                <w:between w:val="nil"/>
              </w:pBdr>
              <w:spacing w:line="240" w:lineRule="auto"/>
              <w:ind w:left="0" w:hanging="2"/>
            </w:pPr>
            <w:r w:rsidRPr="00693281">
              <w:rPr>
                <w:b/>
              </w:rPr>
              <w:t>…………………………………………………………………………………………</w:t>
            </w:r>
          </w:p>
          <w:p w14:paraId="27172CB5" w14:textId="77777777" w:rsidR="0016591D" w:rsidRPr="00693281" w:rsidRDefault="0016591D">
            <w:pPr>
              <w:pBdr>
                <w:top w:val="nil"/>
                <w:left w:val="nil"/>
                <w:bottom w:val="nil"/>
                <w:right w:val="nil"/>
                <w:between w:val="nil"/>
              </w:pBdr>
              <w:spacing w:line="240" w:lineRule="auto"/>
              <w:ind w:left="0" w:hanging="2"/>
            </w:pPr>
          </w:p>
          <w:p w14:paraId="3F1AEEDA" w14:textId="3037A80F" w:rsidR="0016591D" w:rsidRPr="00693281" w:rsidRDefault="00646A3A">
            <w:pPr>
              <w:ind w:left="0" w:hanging="2"/>
            </w:pPr>
            <w:r w:rsidRPr="00693281">
              <w:rPr>
                <w:b/>
              </w:rPr>
              <w:t>…………………………………………………………………………………………</w:t>
            </w:r>
          </w:p>
          <w:p w14:paraId="0749E589" w14:textId="192BC128" w:rsidR="0016591D" w:rsidRPr="00693281" w:rsidRDefault="0016591D">
            <w:pPr>
              <w:ind w:left="0" w:hanging="2"/>
            </w:pPr>
          </w:p>
          <w:p w14:paraId="38F75F0F" w14:textId="77777777" w:rsidR="0016591D" w:rsidRPr="00693281" w:rsidRDefault="00646A3A">
            <w:pPr>
              <w:ind w:left="0" w:hanging="2"/>
            </w:pPr>
            <w:r w:rsidRPr="00693281">
              <w:t xml:space="preserve">Leaseholder   Yes/no   </w:t>
            </w:r>
          </w:p>
          <w:p w14:paraId="05069553" w14:textId="77777777" w:rsidR="0016591D" w:rsidRPr="00693281" w:rsidRDefault="00646A3A">
            <w:pPr>
              <w:ind w:left="0" w:hanging="2"/>
            </w:pPr>
            <w:r w:rsidRPr="00693281">
              <w:t>Freeholder      Yes/no</w:t>
            </w:r>
          </w:p>
          <w:p w14:paraId="689B4094" w14:textId="6D9AA1FA" w:rsidR="0016591D" w:rsidRPr="00693281" w:rsidRDefault="0016591D">
            <w:pPr>
              <w:ind w:left="0" w:hanging="2"/>
            </w:pPr>
          </w:p>
          <w:p w14:paraId="27096D25" w14:textId="77777777" w:rsidR="0016591D" w:rsidRPr="00693281" w:rsidRDefault="00646A3A">
            <w:pPr>
              <w:ind w:left="0" w:hanging="2"/>
            </w:pPr>
            <w:r w:rsidRPr="00693281">
              <w:t xml:space="preserve">If there are more than two freehold or leasehold </w:t>
            </w:r>
            <w:proofErr w:type="gramStart"/>
            <w:r w:rsidRPr="00693281">
              <w:t>owners</w:t>
            </w:r>
            <w:proofErr w:type="gramEnd"/>
            <w:r w:rsidRPr="00693281">
              <w:t xml:space="preserve"> please give their details on a separate sheet to accompany this application.</w:t>
            </w:r>
          </w:p>
          <w:p w14:paraId="2FACF631" w14:textId="13994FB3" w:rsidR="0016591D" w:rsidRPr="00693281" w:rsidRDefault="0016591D">
            <w:pPr>
              <w:ind w:left="0" w:hanging="2"/>
            </w:pPr>
          </w:p>
          <w:p w14:paraId="196D6FCC" w14:textId="77777777" w:rsidR="0016591D" w:rsidRPr="00693281" w:rsidRDefault="0016591D">
            <w:pPr>
              <w:ind w:left="0" w:hanging="2"/>
            </w:pPr>
          </w:p>
          <w:p w14:paraId="1666AF37" w14:textId="77777777" w:rsidR="0016591D" w:rsidRPr="00693281" w:rsidRDefault="0016591D">
            <w:pPr>
              <w:ind w:left="1" w:hanging="3"/>
              <w:rPr>
                <w:rFonts w:eastAsia="Humanist777BT-BoldB"/>
                <w:sz w:val="28"/>
                <w:szCs w:val="28"/>
              </w:rPr>
            </w:pPr>
          </w:p>
        </w:tc>
      </w:tr>
    </w:tbl>
    <w:p w14:paraId="080403A2" w14:textId="77777777" w:rsidR="0016591D" w:rsidRPr="00693281" w:rsidRDefault="0016591D">
      <w:pPr>
        <w:pBdr>
          <w:top w:val="nil"/>
          <w:left w:val="nil"/>
          <w:bottom w:val="nil"/>
          <w:right w:val="nil"/>
          <w:between w:val="nil"/>
        </w:pBdr>
        <w:spacing w:line="240" w:lineRule="auto"/>
        <w:ind w:left="0" w:hanging="2"/>
      </w:pPr>
    </w:p>
    <w:p w14:paraId="1D0C03D8" w14:textId="35B007B1" w:rsidR="0016591D" w:rsidRPr="00693281" w:rsidRDefault="0016591D">
      <w:pPr>
        <w:pBdr>
          <w:top w:val="nil"/>
          <w:left w:val="nil"/>
          <w:bottom w:val="nil"/>
          <w:right w:val="nil"/>
          <w:between w:val="nil"/>
        </w:pBdr>
        <w:spacing w:line="240" w:lineRule="auto"/>
        <w:ind w:left="0" w:hanging="2"/>
      </w:pPr>
    </w:p>
    <w:p w14:paraId="70FC2C77" w14:textId="77777777" w:rsidR="0016591D" w:rsidRPr="00693281" w:rsidRDefault="00646A3A">
      <w:pPr>
        <w:pBdr>
          <w:top w:val="nil"/>
          <w:left w:val="nil"/>
          <w:bottom w:val="nil"/>
          <w:right w:val="nil"/>
          <w:between w:val="nil"/>
        </w:pBdr>
        <w:spacing w:line="240" w:lineRule="auto"/>
        <w:ind w:left="0" w:hanging="2"/>
      </w:pPr>
      <w:r w:rsidRPr="00693281">
        <w:rPr>
          <w:noProof/>
        </w:rPr>
        <mc:AlternateContent>
          <mc:Choice Requires="wps">
            <w:drawing>
              <wp:anchor distT="0" distB="0" distL="114300" distR="114300" simplePos="0" relativeHeight="251663360" behindDoc="0" locked="0" layoutInCell="1" hidden="0" allowOverlap="1" wp14:anchorId="1027327D" wp14:editId="4AC8A83F">
                <wp:simplePos x="0" y="0"/>
                <wp:positionH relativeFrom="column">
                  <wp:posOffset>1</wp:posOffset>
                </wp:positionH>
                <wp:positionV relativeFrom="paragraph">
                  <wp:posOffset>38100</wp:posOffset>
                </wp:positionV>
                <wp:extent cx="5619750" cy="528320"/>
                <wp:effectExtent l="0" t="0" r="0" b="0"/>
                <wp:wrapSquare wrapText="bothSides" distT="0" distB="0" distL="114300" distR="114300"/>
                <wp:docPr id="1037" name="Rectangle 1037"/>
                <wp:cNvGraphicFramePr/>
                <a:graphic xmlns:a="http://schemas.openxmlformats.org/drawingml/2006/main">
                  <a:graphicData uri="http://schemas.microsoft.com/office/word/2010/wordprocessingShape">
                    <wps:wsp>
                      <wps:cNvSpPr/>
                      <wps:spPr>
                        <a:xfrm>
                          <a:off x="2545650" y="3525365"/>
                          <a:ext cx="5600700" cy="509270"/>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537499F8" w14:textId="77777777" w:rsidR="0016591D" w:rsidRDefault="00646A3A">
                            <w:pPr>
                              <w:spacing w:line="240" w:lineRule="auto"/>
                              <w:ind w:left="1" w:hanging="3"/>
                            </w:pPr>
                            <w:r>
                              <w:rPr>
                                <w:b/>
                                <w:color w:val="000000"/>
                                <w:sz w:val="32"/>
                              </w:rPr>
                              <w:t xml:space="preserve">5) Who are the current occupiers of the asset? </w:t>
                            </w:r>
                          </w:p>
                          <w:p w14:paraId="3B4397CF"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1027327D" id="Rectangle 1037" o:spid="_x0000_s1031" style="position:absolute;margin-left:0;margin-top:3pt;width:442.5pt;height:41.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" fillcolor="aqua" strokecolor="blue">
                <v:stroke startarrowwidth="narrow" startarrowlength="short" endarrowwidth="narrow" endarrowlength="short"/>
                <v:textbox inset="2.53958mm,1.2694mm,2.53958mm,1.2694mm">
                  <w:txbxContent>
                    <w:p w14:paraId="537499F8" w14:textId="77777777" w:rsidR="0016591D" w:rsidRDefault="00646A3A">
                      <w:pPr>
                        <w:spacing w:line="240" w:lineRule="auto"/>
                        <w:ind w:left="1" w:hanging="3"/>
                      </w:pPr>
                      <w:r>
                        <w:rPr>
                          <w:b/>
                          <w:color w:val="000000"/>
                          <w:sz w:val="32"/>
                        </w:rPr>
                        <w:t xml:space="preserve">5) Who are the current occupiers of the asset? </w:t>
                      </w:r>
                    </w:p>
                    <w:p w14:paraId="3B4397CF" w14:textId="77777777" w:rsidR="0016591D" w:rsidRDefault="0016591D">
                      <w:pPr>
                        <w:spacing w:line="240" w:lineRule="auto"/>
                        <w:ind w:left="0" w:hanging="2"/>
                      </w:pPr>
                    </w:p>
                  </w:txbxContent>
                </v:textbox>
                <w10:wrap type="square"/>
              </v:rect>
            </w:pict>
          </mc:Fallback>
        </mc:AlternateContent>
      </w:r>
    </w:p>
    <w:p w14:paraId="1542B783" w14:textId="580919F6" w:rsidR="0016591D" w:rsidRPr="00693281" w:rsidRDefault="00646A3A">
      <w:pPr>
        <w:pBdr>
          <w:top w:val="nil"/>
          <w:left w:val="nil"/>
          <w:bottom w:val="nil"/>
          <w:right w:val="nil"/>
          <w:between w:val="nil"/>
        </w:pBdr>
        <w:spacing w:line="240" w:lineRule="auto"/>
        <w:ind w:left="0" w:hanging="2"/>
      </w:pPr>
      <w:r w:rsidRPr="00693281">
        <w:t>Please supply proof:</w:t>
      </w:r>
      <w:r w:rsidRPr="00693281">
        <w:rPr>
          <w:rFonts w:eastAsia="Courier New"/>
          <w:sz w:val="20"/>
          <w:szCs w:val="20"/>
        </w:rPr>
        <w:t xml:space="preserve"> </w:t>
      </w:r>
      <w:r w:rsidRPr="00693281">
        <w:t xml:space="preserve">this information is required if the asset is listed and it would be helpful to assist the Council in contacting the occupiers in respect to the application for listing.  Information may be available from HM Land Registry at their address above. </w:t>
      </w:r>
    </w:p>
    <w:p w14:paraId="3B86CDD1" w14:textId="4B259263" w:rsidR="0016591D" w:rsidRPr="00693281" w:rsidRDefault="0016591D">
      <w:pPr>
        <w:pBdr>
          <w:top w:val="nil"/>
          <w:left w:val="nil"/>
          <w:bottom w:val="nil"/>
          <w:right w:val="nil"/>
          <w:between w:val="nil"/>
        </w:pBdr>
        <w:spacing w:line="240" w:lineRule="auto"/>
        <w:ind w:left="0" w:hanging="2"/>
      </w:pPr>
    </w:p>
    <w:tbl>
      <w:tblPr>
        <w:tblStyle w:val="ab"/>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6"/>
      </w:tblGrid>
      <w:tr w:rsidR="00693281" w:rsidRPr="00693281" w14:paraId="1CC506BB" w14:textId="77777777">
        <w:tc>
          <w:tcPr>
            <w:tcW w:w="9036" w:type="dxa"/>
          </w:tcPr>
          <w:p w14:paraId="3D92B1BA" w14:textId="19618F81" w:rsidR="0016591D" w:rsidRPr="00693281" w:rsidRDefault="00646A3A">
            <w:pPr>
              <w:ind w:left="0" w:hanging="2"/>
            </w:pPr>
            <w:r w:rsidRPr="00693281">
              <w:t>Occupier 1 – name and address</w:t>
            </w:r>
          </w:p>
          <w:p w14:paraId="3FB90E80" w14:textId="6169C89C" w:rsidR="0016591D" w:rsidRPr="00693281" w:rsidRDefault="0016591D">
            <w:pPr>
              <w:ind w:left="0" w:hanging="2"/>
            </w:pPr>
          </w:p>
          <w:p w14:paraId="643A1399" w14:textId="5AC1387A" w:rsidR="00C64B11" w:rsidRPr="00402628" w:rsidRDefault="00646A3A" w:rsidP="00C64B11">
            <w:pPr>
              <w:pBdr>
                <w:top w:val="nil"/>
                <w:left w:val="nil"/>
                <w:bottom w:val="nil"/>
                <w:right w:val="nil"/>
                <w:between w:val="nil"/>
              </w:pBdr>
              <w:spacing w:line="240" w:lineRule="auto"/>
              <w:ind w:left="0" w:hanging="2"/>
              <w:rPr>
                <w:b/>
                <w:bCs/>
                <w:color w:val="FF0000"/>
              </w:rPr>
            </w:pPr>
            <w:r w:rsidRPr="00693281">
              <w:rPr>
                <w:b/>
              </w:rPr>
              <w:t>………</w:t>
            </w:r>
            <w:r w:rsidR="00FD6259" w:rsidRPr="00693281">
              <w:rPr>
                <w:b/>
                <w:bCs/>
              </w:rPr>
              <w:t xml:space="preserve"> </w:t>
            </w:r>
            <w:r w:rsidR="00C64B11">
              <w:rPr>
                <w:b/>
                <w:bCs/>
                <w:color w:val="FF0000"/>
              </w:rPr>
              <w:t>Include info here about any organisations that make occupy part(s) of the site</w:t>
            </w:r>
          </w:p>
          <w:p w14:paraId="1D317C99" w14:textId="230EB2EB" w:rsidR="00FD6259" w:rsidRPr="00693281" w:rsidRDefault="00FD6259" w:rsidP="00FD6259">
            <w:pPr>
              <w:pBdr>
                <w:top w:val="nil"/>
                <w:left w:val="nil"/>
                <w:bottom w:val="nil"/>
                <w:right w:val="nil"/>
                <w:between w:val="nil"/>
              </w:pBdr>
              <w:spacing w:line="240" w:lineRule="auto"/>
              <w:ind w:left="0" w:hanging="2"/>
              <w:rPr>
                <w:b/>
                <w:bCs/>
              </w:rPr>
            </w:pPr>
          </w:p>
          <w:p w14:paraId="3A89398D" w14:textId="122AE422" w:rsidR="0016591D" w:rsidRPr="00693281" w:rsidRDefault="00646A3A">
            <w:pPr>
              <w:ind w:left="0" w:hanging="2"/>
            </w:pPr>
            <w:r w:rsidRPr="00693281">
              <w:rPr>
                <w:b/>
              </w:rPr>
              <w:t>…………………………………………………………………………………………</w:t>
            </w:r>
          </w:p>
          <w:p w14:paraId="3D71A546" w14:textId="5805ED74" w:rsidR="0016591D" w:rsidRPr="00693281" w:rsidRDefault="0016591D">
            <w:pPr>
              <w:ind w:left="0" w:hanging="2"/>
            </w:pPr>
          </w:p>
          <w:p w14:paraId="4BDE3A1B" w14:textId="73520B83" w:rsidR="0016591D" w:rsidRPr="00693281" w:rsidRDefault="00646A3A">
            <w:pPr>
              <w:ind w:left="0" w:hanging="2"/>
            </w:pPr>
            <w:r w:rsidRPr="00693281">
              <w:t>Occupier 2 – name and address</w:t>
            </w:r>
          </w:p>
          <w:p w14:paraId="2768092F" w14:textId="2FCB1C63" w:rsidR="0016591D" w:rsidRPr="00693281" w:rsidRDefault="0016591D">
            <w:pPr>
              <w:ind w:left="0" w:hanging="2"/>
            </w:pPr>
          </w:p>
          <w:p w14:paraId="5D350EB6" w14:textId="77777777" w:rsidR="0016591D" w:rsidRPr="00693281" w:rsidRDefault="00646A3A">
            <w:pPr>
              <w:pBdr>
                <w:top w:val="nil"/>
                <w:left w:val="nil"/>
                <w:bottom w:val="nil"/>
                <w:right w:val="nil"/>
                <w:between w:val="nil"/>
              </w:pBdr>
              <w:spacing w:line="240" w:lineRule="auto"/>
              <w:ind w:left="0" w:hanging="2"/>
            </w:pPr>
            <w:r w:rsidRPr="00693281">
              <w:rPr>
                <w:b/>
              </w:rPr>
              <w:t>…………………………………………………………………………………………</w:t>
            </w:r>
          </w:p>
          <w:p w14:paraId="578256A0" w14:textId="79BB94D8" w:rsidR="0016591D" w:rsidRPr="00693281" w:rsidRDefault="0016591D">
            <w:pPr>
              <w:pBdr>
                <w:top w:val="nil"/>
                <w:left w:val="nil"/>
                <w:bottom w:val="nil"/>
                <w:right w:val="nil"/>
                <w:between w:val="nil"/>
              </w:pBdr>
              <w:spacing w:line="240" w:lineRule="auto"/>
              <w:ind w:left="0" w:hanging="2"/>
            </w:pPr>
          </w:p>
          <w:p w14:paraId="3E42114A" w14:textId="77777777" w:rsidR="0016591D" w:rsidRPr="00693281" w:rsidRDefault="00646A3A">
            <w:pPr>
              <w:ind w:left="0" w:hanging="2"/>
            </w:pPr>
            <w:r w:rsidRPr="00693281">
              <w:rPr>
                <w:b/>
              </w:rPr>
              <w:t>…………………………………………………………………………………………</w:t>
            </w:r>
          </w:p>
          <w:p w14:paraId="079E2392" w14:textId="77777777" w:rsidR="0016591D" w:rsidRPr="00693281" w:rsidRDefault="0016591D">
            <w:pPr>
              <w:ind w:left="0" w:hanging="2"/>
            </w:pPr>
          </w:p>
          <w:p w14:paraId="58C749CA" w14:textId="77777777" w:rsidR="0016591D" w:rsidRPr="00693281" w:rsidRDefault="0016591D">
            <w:pPr>
              <w:ind w:left="0" w:hanging="2"/>
            </w:pPr>
          </w:p>
          <w:p w14:paraId="7066BB99" w14:textId="77777777" w:rsidR="0016591D" w:rsidRPr="00693281" w:rsidRDefault="00646A3A">
            <w:pPr>
              <w:ind w:left="0" w:hanging="2"/>
            </w:pPr>
            <w:r w:rsidRPr="00693281">
              <w:t>Occupier 3 – name and address</w:t>
            </w:r>
          </w:p>
          <w:p w14:paraId="3037C808" w14:textId="77777777" w:rsidR="0016591D" w:rsidRPr="00693281" w:rsidRDefault="0016591D">
            <w:pPr>
              <w:ind w:left="0" w:hanging="2"/>
            </w:pPr>
          </w:p>
          <w:p w14:paraId="6701A0AA" w14:textId="77777777" w:rsidR="0016591D" w:rsidRPr="00693281" w:rsidRDefault="00646A3A">
            <w:pPr>
              <w:pBdr>
                <w:top w:val="nil"/>
                <w:left w:val="nil"/>
                <w:bottom w:val="nil"/>
                <w:right w:val="nil"/>
                <w:between w:val="nil"/>
              </w:pBdr>
              <w:spacing w:line="240" w:lineRule="auto"/>
              <w:ind w:left="0" w:hanging="2"/>
            </w:pPr>
            <w:r w:rsidRPr="00693281">
              <w:rPr>
                <w:b/>
              </w:rPr>
              <w:t>…………………………………………………………………………………………</w:t>
            </w:r>
          </w:p>
          <w:p w14:paraId="447D77B8" w14:textId="054F3683" w:rsidR="0016591D" w:rsidRPr="00693281" w:rsidRDefault="0016591D">
            <w:pPr>
              <w:pBdr>
                <w:top w:val="nil"/>
                <w:left w:val="nil"/>
                <w:bottom w:val="nil"/>
                <w:right w:val="nil"/>
                <w:between w:val="nil"/>
              </w:pBdr>
              <w:spacing w:line="240" w:lineRule="auto"/>
              <w:ind w:left="0" w:hanging="2"/>
            </w:pPr>
          </w:p>
          <w:p w14:paraId="1C669F25" w14:textId="77777777" w:rsidR="0016591D" w:rsidRPr="00693281" w:rsidRDefault="00646A3A">
            <w:pPr>
              <w:ind w:left="0" w:hanging="2"/>
            </w:pPr>
            <w:r w:rsidRPr="00693281">
              <w:rPr>
                <w:b/>
              </w:rPr>
              <w:t>…………………………………………………………………………………………</w:t>
            </w:r>
          </w:p>
          <w:p w14:paraId="27F404FE" w14:textId="77777777" w:rsidR="0016591D" w:rsidRPr="00693281" w:rsidRDefault="0016591D">
            <w:pPr>
              <w:ind w:left="1" w:hanging="3"/>
              <w:rPr>
                <w:sz w:val="28"/>
                <w:szCs w:val="28"/>
              </w:rPr>
            </w:pPr>
          </w:p>
          <w:p w14:paraId="577040BD" w14:textId="77777777" w:rsidR="0016591D" w:rsidRPr="00693281" w:rsidRDefault="00646A3A">
            <w:pPr>
              <w:ind w:left="0" w:hanging="2"/>
            </w:pPr>
            <w:r w:rsidRPr="00693281">
              <w:t>Please add the details of any other occupier of the asset on a separate sheet to accompany this application.</w:t>
            </w:r>
          </w:p>
          <w:p w14:paraId="087082E8" w14:textId="77777777" w:rsidR="0016591D" w:rsidRPr="00693281" w:rsidRDefault="0016591D">
            <w:pPr>
              <w:ind w:left="0" w:hanging="2"/>
              <w:rPr>
                <w:rFonts w:eastAsia="Humanist777BT-BoldB"/>
              </w:rPr>
            </w:pPr>
          </w:p>
          <w:p w14:paraId="5F5AB580" w14:textId="77777777" w:rsidR="0016591D" w:rsidRPr="00693281" w:rsidRDefault="0016591D">
            <w:pPr>
              <w:ind w:left="0" w:hanging="2"/>
            </w:pPr>
          </w:p>
          <w:p w14:paraId="35F1EAAF" w14:textId="77777777" w:rsidR="0016591D" w:rsidRPr="00693281" w:rsidRDefault="0016591D">
            <w:pPr>
              <w:ind w:left="0" w:hanging="2"/>
            </w:pPr>
          </w:p>
        </w:tc>
      </w:tr>
    </w:tbl>
    <w:p w14:paraId="4D9FEE87" w14:textId="6D4261E1" w:rsidR="0016591D" w:rsidRPr="00693281" w:rsidRDefault="0016591D">
      <w:pPr>
        <w:pBdr>
          <w:top w:val="nil"/>
          <w:left w:val="nil"/>
          <w:bottom w:val="nil"/>
          <w:right w:val="nil"/>
          <w:between w:val="nil"/>
        </w:pBdr>
        <w:tabs>
          <w:tab w:val="left" w:pos="-720"/>
        </w:tabs>
        <w:spacing w:after="240" w:line="240" w:lineRule="auto"/>
        <w:ind w:left="0" w:hanging="2"/>
      </w:pPr>
    </w:p>
    <w:p w14:paraId="0B8E8C89" w14:textId="005FCC36" w:rsidR="00156DEA" w:rsidRPr="00693281" w:rsidRDefault="00156DEA">
      <w:pPr>
        <w:suppressAutoHyphens w:val="0"/>
        <w:spacing w:line="240" w:lineRule="auto"/>
        <w:ind w:leftChars="0" w:left="0" w:firstLineChars="0" w:firstLine="0"/>
        <w:textDirection w:val="lrTb"/>
        <w:textAlignment w:val="auto"/>
        <w:outlineLvl w:val="9"/>
      </w:pPr>
      <w:r w:rsidRPr="00693281">
        <w:br w:type="page"/>
      </w:r>
    </w:p>
    <w:p w14:paraId="7629DBB3" w14:textId="77777777" w:rsidR="0016591D" w:rsidRPr="00693281" w:rsidRDefault="0016591D">
      <w:pPr>
        <w:pBdr>
          <w:top w:val="nil"/>
          <w:left w:val="nil"/>
          <w:bottom w:val="nil"/>
          <w:right w:val="nil"/>
          <w:between w:val="nil"/>
        </w:pBdr>
        <w:tabs>
          <w:tab w:val="left" w:pos="-720"/>
        </w:tabs>
        <w:spacing w:after="240" w:line="240" w:lineRule="auto"/>
        <w:ind w:left="0" w:hanging="2"/>
      </w:pPr>
    </w:p>
    <w:p w14:paraId="76B20EED" w14:textId="1519C45D" w:rsidR="0016591D" w:rsidRPr="00693281" w:rsidRDefault="00646A3A">
      <w:pPr>
        <w:pBdr>
          <w:top w:val="nil"/>
          <w:left w:val="nil"/>
          <w:bottom w:val="nil"/>
          <w:right w:val="nil"/>
          <w:between w:val="nil"/>
        </w:pBdr>
        <w:tabs>
          <w:tab w:val="left" w:pos="-720"/>
        </w:tabs>
        <w:spacing w:after="240" w:line="240" w:lineRule="auto"/>
        <w:ind w:left="0" w:hanging="2"/>
        <w:rPr>
          <w:sz w:val="22"/>
          <w:szCs w:val="22"/>
        </w:rPr>
      </w:pPr>
      <w:r w:rsidRPr="00693281">
        <w:t>This is to assist the Council in deciding whether or not the asset meets the criteria for listing.  (</w:t>
      </w:r>
      <w:r w:rsidRPr="00693281">
        <w:rPr>
          <w:b/>
        </w:rPr>
        <w:t>See attached guidance on ‘Definition of an asset of community value’</w:t>
      </w:r>
      <w:r w:rsidRPr="00693281">
        <w:t>)</w:t>
      </w:r>
      <w:r w:rsidRPr="00693281">
        <w:rPr>
          <w:noProof/>
        </w:rPr>
        <mc:AlternateContent>
          <mc:Choice Requires="wps">
            <w:drawing>
              <wp:anchor distT="0" distB="0" distL="114300" distR="114300" simplePos="0" relativeHeight="251664384" behindDoc="0" locked="0" layoutInCell="1" hidden="0" allowOverlap="1" wp14:anchorId="0EEB53A1" wp14:editId="74F3F9B0">
                <wp:simplePos x="0" y="0"/>
                <wp:positionH relativeFrom="column">
                  <wp:posOffset>1</wp:posOffset>
                </wp:positionH>
                <wp:positionV relativeFrom="paragraph">
                  <wp:posOffset>0</wp:posOffset>
                </wp:positionV>
                <wp:extent cx="5629275" cy="739775"/>
                <wp:effectExtent l="0" t="0" r="0" b="0"/>
                <wp:wrapSquare wrapText="bothSides" distT="0" distB="0" distL="114300" distR="114300"/>
                <wp:docPr id="1040" name="Rectangle 1040"/>
                <wp:cNvGraphicFramePr/>
                <a:graphic xmlns:a="http://schemas.openxmlformats.org/drawingml/2006/main">
                  <a:graphicData uri="http://schemas.microsoft.com/office/word/2010/wordprocessingShape">
                    <wps:wsp>
                      <wps:cNvSpPr/>
                      <wps:spPr>
                        <a:xfrm>
                          <a:off x="2540888" y="3419638"/>
                          <a:ext cx="5610225" cy="720725"/>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1500DF2B" w14:textId="77777777" w:rsidR="0016591D" w:rsidRDefault="00646A3A">
                            <w:pPr>
                              <w:spacing w:after="240" w:line="240" w:lineRule="auto"/>
                              <w:ind w:left="1" w:hanging="3"/>
                            </w:pPr>
                            <w:r>
                              <w:rPr>
                                <w:b/>
                                <w:color w:val="000000"/>
                                <w:sz w:val="32"/>
                              </w:rPr>
                              <w:t>6) What reasons do you have for nominating the asset, why do you think it is of community value?</w:t>
                            </w:r>
                          </w:p>
                          <w:p w14:paraId="5D7E3D3A"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0EEB53A1" id="Rectangle 1040" o:spid="_x0000_s1032" style="position:absolute;margin-left:0;margin-top:0;width:443.25pt;height:58.2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" fillcolor="aqua" strokecolor="blue">
                <v:stroke startarrowwidth="narrow" startarrowlength="short" endarrowwidth="narrow" endarrowlength="short"/>
                <v:textbox inset="2.53958mm,1.2694mm,2.53958mm,1.2694mm">
                  <w:txbxContent>
                    <w:p w14:paraId="1500DF2B" w14:textId="77777777" w:rsidR="0016591D" w:rsidRDefault="00646A3A">
                      <w:pPr>
                        <w:spacing w:after="240" w:line="240" w:lineRule="auto"/>
                        <w:ind w:left="1" w:hanging="3"/>
                      </w:pPr>
                      <w:r>
                        <w:rPr>
                          <w:b/>
                          <w:color w:val="000000"/>
                          <w:sz w:val="32"/>
                        </w:rPr>
                        <w:t>6) What reasons do you have for nominating the asset, why do you think it is of community value?</w:t>
                      </w:r>
                    </w:p>
                    <w:p w14:paraId="5D7E3D3A" w14:textId="77777777" w:rsidR="0016591D" w:rsidRDefault="0016591D">
                      <w:pPr>
                        <w:spacing w:line="240" w:lineRule="auto"/>
                        <w:ind w:left="0" w:hanging="2"/>
                      </w:pPr>
                    </w:p>
                  </w:txbxContent>
                </v:textbox>
                <w10:wrap type="square"/>
              </v:rect>
            </w:pict>
          </mc:Fallback>
        </mc:AlternateContent>
      </w:r>
    </w:p>
    <w:tbl>
      <w:tblPr>
        <w:tblStyle w:val="ac"/>
        <w:tblW w:w="903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36"/>
      </w:tblGrid>
      <w:tr w:rsidR="00693281" w:rsidRPr="00693281" w14:paraId="27DEC144" w14:textId="77777777">
        <w:tc>
          <w:tcPr>
            <w:tcW w:w="9036" w:type="dxa"/>
          </w:tcPr>
          <w:p w14:paraId="092CA64A" w14:textId="35D92631" w:rsidR="00156DEA" w:rsidRPr="00693281" w:rsidRDefault="00646A3A">
            <w:pPr>
              <w:ind w:left="1" w:hanging="3"/>
              <w:rPr>
                <w:rFonts w:eastAsia="Humanist777BT-BoldB"/>
                <w:bCs/>
                <w:sz w:val="28"/>
                <w:szCs w:val="28"/>
              </w:rPr>
            </w:pPr>
            <w:r w:rsidRPr="00693281">
              <w:rPr>
                <w:rFonts w:eastAsia="Humanist777BT-BoldB"/>
                <w:bCs/>
                <w:sz w:val="28"/>
                <w:szCs w:val="28"/>
              </w:rPr>
              <w:t xml:space="preserve">As </w:t>
            </w:r>
            <w:r w:rsidR="00156DEA" w:rsidRPr="00693281">
              <w:rPr>
                <w:rFonts w:eastAsia="Humanist777BT-BoldB"/>
                <w:bCs/>
                <w:sz w:val="28"/>
                <w:szCs w:val="28"/>
              </w:rPr>
              <w:t>the</w:t>
            </w:r>
            <w:r w:rsidRPr="00693281">
              <w:rPr>
                <w:rFonts w:eastAsia="Humanist777BT-BoldB"/>
                <w:bCs/>
                <w:sz w:val="28"/>
                <w:szCs w:val="28"/>
              </w:rPr>
              <w:t xml:space="preserve"> community group </w:t>
            </w:r>
            <w:r w:rsidR="00156DEA" w:rsidRPr="00693281">
              <w:rPr>
                <w:rFonts w:eastAsia="Humanist777BT-BoldB"/>
                <w:bCs/>
                <w:sz w:val="28"/>
                <w:szCs w:val="28"/>
              </w:rPr>
              <w:t xml:space="preserve">that </w:t>
            </w:r>
            <w:r w:rsidRPr="00693281">
              <w:rPr>
                <w:rFonts w:eastAsia="Humanist777BT-BoldB"/>
                <w:bCs/>
                <w:sz w:val="28"/>
                <w:szCs w:val="28"/>
              </w:rPr>
              <w:t xml:space="preserve">has been </w:t>
            </w:r>
            <w:r w:rsidR="00156DEA" w:rsidRPr="00693281">
              <w:rPr>
                <w:rFonts w:eastAsia="Humanist777BT-BoldB"/>
                <w:bCs/>
                <w:sz w:val="28"/>
                <w:szCs w:val="28"/>
              </w:rPr>
              <w:t xml:space="preserve">looking after </w:t>
            </w:r>
            <w:r w:rsidR="00693281" w:rsidRPr="00693281">
              <w:rPr>
                <w:rFonts w:eastAsia="Humanist777BT-BoldB"/>
                <w:bCs/>
                <w:sz w:val="28"/>
                <w:szCs w:val="28"/>
              </w:rPr>
              <w:t>XXX</w:t>
            </w:r>
            <w:r w:rsidR="00156DEA" w:rsidRPr="00693281">
              <w:rPr>
                <w:rFonts w:eastAsia="Humanist777BT-BoldB"/>
                <w:bCs/>
                <w:sz w:val="28"/>
                <w:szCs w:val="28"/>
              </w:rPr>
              <w:t xml:space="preserve"> Park since </w:t>
            </w:r>
            <w:r w:rsidR="00693281" w:rsidRPr="00693281">
              <w:rPr>
                <w:rFonts w:eastAsia="Humanist777BT-BoldB"/>
                <w:bCs/>
                <w:sz w:val="28"/>
                <w:szCs w:val="28"/>
              </w:rPr>
              <w:t xml:space="preserve">XXXX </w:t>
            </w:r>
            <w:r w:rsidR="00156DEA" w:rsidRPr="00693281">
              <w:rPr>
                <w:rFonts w:eastAsia="Humanist777BT-BoldB"/>
                <w:bCs/>
                <w:sz w:val="28"/>
                <w:szCs w:val="28"/>
              </w:rPr>
              <w:t>we believe we are able to demonstrate that the park is an essential asset for our community.</w:t>
            </w:r>
          </w:p>
          <w:p w14:paraId="020D812D" w14:textId="5B21563D" w:rsidR="00156DEA" w:rsidRPr="00693281" w:rsidRDefault="00156DEA">
            <w:pPr>
              <w:ind w:left="1" w:hanging="3"/>
              <w:rPr>
                <w:rFonts w:eastAsia="Humanist777BT-BoldB"/>
                <w:bCs/>
                <w:sz w:val="28"/>
                <w:szCs w:val="28"/>
              </w:rPr>
            </w:pPr>
          </w:p>
          <w:p w14:paraId="28F65986" w14:textId="6839FF96" w:rsidR="00156DEA" w:rsidRPr="00693281" w:rsidRDefault="00693281">
            <w:pPr>
              <w:ind w:left="1" w:hanging="3"/>
              <w:rPr>
                <w:rFonts w:eastAsia="Humanist777BT-BoldB"/>
                <w:bCs/>
                <w:sz w:val="28"/>
                <w:szCs w:val="28"/>
              </w:rPr>
            </w:pPr>
            <w:r w:rsidRPr="00693281">
              <w:rPr>
                <w:rFonts w:eastAsia="Humanist777BT-BoldB"/>
                <w:bCs/>
                <w:sz w:val="28"/>
                <w:szCs w:val="28"/>
              </w:rPr>
              <w:t>XXXX</w:t>
            </w:r>
            <w:r w:rsidR="00156DEA" w:rsidRPr="00693281">
              <w:rPr>
                <w:rFonts w:eastAsia="Humanist777BT-BoldB"/>
                <w:bCs/>
                <w:sz w:val="28"/>
                <w:szCs w:val="28"/>
              </w:rPr>
              <w:t xml:space="preserve"> Park offers the obvious benefits of a park;</w:t>
            </w:r>
          </w:p>
          <w:p w14:paraId="4A7D0DDD" w14:textId="5368A7D4" w:rsidR="00156DEA" w:rsidRPr="00693281" w:rsidRDefault="00156DEA" w:rsidP="00156DEA">
            <w:pPr>
              <w:pStyle w:val="ListParagraph"/>
              <w:numPr>
                <w:ilvl w:val="0"/>
                <w:numId w:val="6"/>
              </w:numPr>
              <w:ind w:leftChars="0" w:firstLineChars="0"/>
              <w:rPr>
                <w:rFonts w:eastAsia="Humanist777BT-BoldB"/>
                <w:bCs/>
                <w:sz w:val="28"/>
                <w:szCs w:val="28"/>
              </w:rPr>
            </w:pPr>
            <w:r w:rsidRPr="00693281">
              <w:rPr>
                <w:rFonts w:eastAsia="Humanist777BT-BoldB"/>
                <w:bCs/>
                <w:sz w:val="28"/>
                <w:szCs w:val="28"/>
              </w:rPr>
              <w:t>A place for children to play</w:t>
            </w:r>
          </w:p>
          <w:p w14:paraId="70FB5A43" w14:textId="2B6A1A8B" w:rsidR="00156DEA" w:rsidRPr="00693281" w:rsidRDefault="00156DEA" w:rsidP="00156DEA">
            <w:pPr>
              <w:pStyle w:val="ListParagraph"/>
              <w:numPr>
                <w:ilvl w:val="0"/>
                <w:numId w:val="6"/>
              </w:numPr>
              <w:ind w:leftChars="0" w:firstLineChars="0"/>
              <w:rPr>
                <w:rFonts w:eastAsia="Humanist777BT-BoldB"/>
                <w:bCs/>
                <w:sz w:val="28"/>
                <w:szCs w:val="28"/>
              </w:rPr>
            </w:pPr>
            <w:r w:rsidRPr="00693281">
              <w:rPr>
                <w:rFonts w:eastAsia="Humanist777BT-BoldB"/>
                <w:bCs/>
                <w:sz w:val="28"/>
                <w:szCs w:val="28"/>
              </w:rPr>
              <w:t>For dogs to be walked</w:t>
            </w:r>
          </w:p>
          <w:p w14:paraId="20891134" w14:textId="295617C4" w:rsidR="00156DEA" w:rsidRPr="00693281" w:rsidRDefault="00156DEA" w:rsidP="00156DEA">
            <w:pPr>
              <w:pStyle w:val="ListParagraph"/>
              <w:numPr>
                <w:ilvl w:val="0"/>
                <w:numId w:val="6"/>
              </w:numPr>
              <w:ind w:leftChars="0" w:firstLineChars="0"/>
              <w:rPr>
                <w:rFonts w:eastAsia="Humanist777BT-BoldB"/>
                <w:bCs/>
                <w:sz w:val="28"/>
                <w:szCs w:val="28"/>
              </w:rPr>
            </w:pPr>
            <w:r w:rsidRPr="00693281">
              <w:rPr>
                <w:rFonts w:eastAsia="Humanist777BT-BoldB"/>
                <w:bCs/>
                <w:sz w:val="28"/>
                <w:szCs w:val="28"/>
              </w:rPr>
              <w:t>For exercise to be taken</w:t>
            </w:r>
          </w:p>
          <w:p w14:paraId="66DA88A7" w14:textId="5BAD2427" w:rsidR="00537A67" w:rsidRPr="00693281" w:rsidRDefault="00537A67" w:rsidP="00156DEA">
            <w:pPr>
              <w:pStyle w:val="ListParagraph"/>
              <w:numPr>
                <w:ilvl w:val="0"/>
                <w:numId w:val="6"/>
              </w:numPr>
              <w:ind w:leftChars="0" w:firstLineChars="0"/>
              <w:rPr>
                <w:rFonts w:eastAsia="Humanist777BT-BoldB"/>
                <w:bCs/>
                <w:sz w:val="28"/>
                <w:szCs w:val="28"/>
              </w:rPr>
            </w:pPr>
            <w:r w:rsidRPr="00693281">
              <w:rPr>
                <w:rFonts w:eastAsia="Humanist777BT-BoldB"/>
                <w:bCs/>
                <w:sz w:val="28"/>
                <w:szCs w:val="28"/>
              </w:rPr>
              <w:t>Open access to basketball and tennis courts and a skatepark</w:t>
            </w:r>
          </w:p>
          <w:p w14:paraId="299EF9C0" w14:textId="43302C31" w:rsidR="00156DEA" w:rsidRPr="00693281" w:rsidRDefault="00156DEA" w:rsidP="00156DEA">
            <w:pPr>
              <w:pStyle w:val="ListParagraph"/>
              <w:numPr>
                <w:ilvl w:val="0"/>
                <w:numId w:val="6"/>
              </w:numPr>
              <w:ind w:leftChars="0" w:firstLineChars="0"/>
              <w:rPr>
                <w:rFonts w:eastAsia="Humanist777BT-BoldB"/>
                <w:bCs/>
                <w:sz w:val="28"/>
                <w:szCs w:val="28"/>
              </w:rPr>
            </w:pPr>
            <w:r w:rsidRPr="00693281">
              <w:rPr>
                <w:rFonts w:eastAsia="Humanist777BT-BoldB"/>
                <w:bCs/>
                <w:sz w:val="28"/>
                <w:szCs w:val="28"/>
              </w:rPr>
              <w:t>For friends, family and colleagues to meet (especially important during the pandemic)</w:t>
            </w:r>
          </w:p>
          <w:p w14:paraId="68B69878" w14:textId="16F21478" w:rsidR="00156DEA" w:rsidRDefault="00156DEA" w:rsidP="00156DEA">
            <w:pPr>
              <w:pStyle w:val="ListParagraph"/>
              <w:numPr>
                <w:ilvl w:val="0"/>
                <w:numId w:val="6"/>
              </w:numPr>
              <w:ind w:leftChars="0" w:firstLineChars="0"/>
              <w:rPr>
                <w:rFonts w:eastAsia="Humanist777BT-BoldB"/>
                <w:bCs/>
                <w:sz w:val="28"/>
                <w:szCs w:val="28"/>
              </w:rPr>
            </w:pPr>
            <w:r w:rsidRPr="00693281">
              <w:rPr>
                <w:rFonts w:eastAsia="Humanist777BT-BoldB"/>
                <w:bCs/>
                <w:sz w:val="28"/>
                <w:szCs w:val="28"/>
              </w:rPr>
              <w:t>A place to enjoy nature on your doorstep.</w:t>
            </w:r>
          </w:p>
          <w:p w14:paraId="6007F564" w14:textId="09F5C0CC" w:rsidR="00402628" w:rsidRPr="00402628" w:rsidRDefault="00402628" w:rsidP="00402628">
            <w:pPr>
              <w:ind w:leftChars="0" w:left="0" w:firstLineChars="0" w:firstLine="0"/>
              <w:rPr>
                <w:rFonts w:eastAsia="Humanist777BT-BoldB"/>
                <w:bCs/>
                <w:sz w:val="28"/>
                <w:szCs w:val="28"/>
              </w:rPr>
            </w:pPr>
            <w:r w:rsidRPr="00693281">
              <w:rPr>
                <w:rFonts w:eastAsia="Humanist777BT-BoldB"/>
                <w:bCs/>
                <w:sz w:val="28"/>
                <w:szCs w:val="28"/>
                <w:highlight w:val="yellow"/>
              </w:rPr>
              <w:t>(</w:t>
            </w:r>
            <w:proofErr w:type="gramStart"/>
            <w:r w:rsidRPr="00693281">
              <w:rPr>
                <w:rFonts w:eastAsia="Humanist777BT-BoldB"/>
                <w:bCs/>
                <w:sz w:val="28"/>
                <w:szCs w:val="28"/>
                <w:highlight w:val="yellow"/>
              </w:rPr>
              <w:t>add</w:t>
            </w:r>
            <w:proofErr w:type="gramEnd"/>
            <w:r w:rsidRPr="00693281">
              <w:rPr>
                <w:rFonts w:eastAsia="Humanist777BT-BoldB"/>
                <w:bCs/>
                <w:sz w:val="28"/>
                <w:szCs w:val="28"/>
                <w:highlight w:val="yellow"/>
              </w:rPr>
              <w:t xml:space="preserve"> or take away from this list to show what the park offers your community)</w:t>
            </w:r>
          </w:p>
          <w:p w14:paraId="357E5766" w14:textId="56770DCE" w:rsidR="00156DEA" w:rsidRPr="00693281" w:rsidRDefault="00156DEA" w:rsidP="00156DEA">
            <w:pPr>
              <w:ind w:leftChars="0" w:left="0" w:firstLineChars="0" w:firstLine="0"/>
              <w:rPr>
                <w:rFonts w:eastAsia="Humanist777BT-BoldB"/>
                <w:bCs/>
                <w:sz w:val="28"/>
                <w:szCs w:val="28"/>
              </w:rPr>
            </w:pPr>
          </w:p>
          <w:p w14:paraId="30596F81" w14:textId="28F4AEDC" w:rsidR="00156DEA" w:rsidRPr="00693281" w:rsidRDefault="00156DEA" w:rsidP="00156DEA">
            <w:pPr>
              <w:ind w:leftChars="0" w:left="0" w:firstLineChars="0" w:firstLine="0"/>
              <w:rPr>
                <w:rFonts w:eastAsia="Humanist777BT-BoldB"/>
                <w:bCs/>
                <w:sz w:val="28"/>
                <w:szCs w:val="28"/>
              </w:rPr>
            </w:pPr>
            <w:r w:rsidRPr="00693281">
              <w:rPr>
                <w:rFonts w:eastAsia="Humanist777BT-BoldB"/>
                <w:bCs/>
                <w:sz w:val="28"/>
                <w:szCs w:val="28"/>
              </w:rPr>
              <w:t xml:space="preserve">In </w:t>
            </w:r>
            <w:r w:rsidR="00537A67" w:rsidRPr="00693281">
              <w:rPr>
                <w:rFonts w:eastAsia="Humanist777BT-BoldB"/>
                <w:bCs/>
                <w:sz w:val="28"/>
                <w:szCs w:val="28"/>
              </w:rPr>
              <w:t>addition,</w:t>
            </w:r>
            <w:r w:rsidRPr="00693281">
              <w:rPr>
                <w:rFonts w:eastAsia="Humanist777BT-BoldB"/>
                <w:bCs/>
                <w:sz w:val="28"/>
                <w:szCs w:val="28"/>
              </w:rPr>
              <w:t xml:space="preserve"> the park provides essential environmental benefits for the community</w:t>
            </w:r>
            <w:r w:rsidR="00537A67" w:rsidRPr="00693281">
              <w:rPr>
                <w:rFonts w:eastAsia="Humanist777BT-BoldB"/>
                <w:bCs/>
                <w:sz w:val="28"/>
                <w:szCs w:val="28"/>
              </w:rPr>
              <w:t>;</w:t>
            </w:r>
          </w:p>
          <w:p w14:paraId="338261C6" w14:textId="6C67C4DC" w:rsidR="00537A67" w:rsidRPr="00693281" w:rsidRDefault="00537A67" w:rsidP="00537A67">
            <w:pPr>
              <w:pStyle w:val="ListParagraph"/>
              <w:numPr>
                <w:ilvl w:val="0"/>
                <w:numId w:val="7"/>
              </w:numPr>
              <w:ind w:leftChars="0" w:firstLineChars="0"/>
              <w:rPr>
                <w:rFonts w:eastAsia="Humanist777BT-BoldB"/>
                <w:bCs/>
                <w:sz w:val="28"/>
                <w:szCs w:val="28"/>
              </w:rPr>
            </w:pPr>
            <w:r w:rsidRPr="00693281">
              <w:rPr>
                <w:rFonts w:eastAsia="Humanist777BT-BoldB"/>
                <w:bCs/>
                <w:sz w:val="28"/>
                <w:szCs w:val="28"/>
              </w:rPr>
              <w:t>The plants, trees and grass improve air quality</w:t>
            </w:r>
          </w:p>
          <w:p w14:paraId="63F813D8" w14:textId="74EB4151" w:rsidR="00537A67" w:rsidRPr="00693281" w:rsidRDefault="00537A67" w:rsidP="00537A67">
            <w:pPr>
              <w:pStyle w:val="ListParagraph"/>
              <w:numPr>
                <w:ilvl w:val="0"/>
                <w:numId w:val="7"/>
              </w:numPr>
              <w:ind w:leftChars="0" w:firstLineChars="0"/>
              <w:rPr>
                <w:rFonts w:eastAsia="Humanist777BT-BoldB"/>
                <w:bCs/>
                <w:sz w:val="28"/>
                <w:szCs w:val="28"/>
              </w:rPr>
            </w:pPr>
            <w:r w:rsidRPr="00693281">
              <w:rPr>
                <w:rFonts w:eastAsia="Humanist777BT-BoldB"/>
                <w:bCs/>
                <w:sz w:val="28"/>
                <w:szCs w:val="28"/>
              </w:rPr>
              <w:t xml:space="preserve">The grassed and wooded areas provide a place storm water </w:t>
            </w:r>
            <w:r w:rsidR="00FD6259" w:rsidRPr="00693281">
              <w:rPr>
                <w:rFonts w:eastAsia="Humanist777BT-BoldB"/>
                <w:bCs/>
                <w:sz w:val="28"/>
                <w:szCs w:val="28"/>
              </w:rPr>
              <w:t>run-off</w:t>
            </w:r>
            <w:r w:rsidRPr="00693281">
              <w:rPr>
                <w:rFonts w:eastAsia="Humanist777BT-BoldB"/>
                <w:bCs/>
                <w:sz w:val="28"/>
                <w:szCs w:val="28"/>
              </w:rPr>
              <w:t xml:space="preserve"> – protecting streets and homes from flooding</w:t>
            </w:r>
          </w:p>
          <w:p w14:paraId="5A898761" w14:textId="6A6F764F" w:rsidR="00537A67" w:rsidRPr="00693281" w:rsidRDefault="00537A67" w:rsidP="00537A67">
            <w:pPr>
              <w:pStyle w:val="ListParagraph"/>
              <w:numPr>
                <w:ilvl w:val="0"/>
                <w:numId w:val="7"/>
              </w:numPr>
              <w:ind w:leftChars="0" w:firstLineChars="0"/>
              <w:rPr>
                <w:rFonts w:eastAsia="Humanist777BT-BoldB"/>
                <w:bCs/>
                <w:sz w:val="28"/>
                <w:szCs w:val="28"/>
              </w:rPr>
            </w:pPr>
            <w:r w:rsidRPr="00693281">
              <w:rPr>
                <w:rFonts w:eastAsia="Humanist777BT-BoldB"/>
                <w:bCs/>
                <w:sz w:val="28"/>
                <w:szCs w:val="28"/>
              </w:rPr>
              <w:t xml:space="preserve">The trees help mitigate the urban heat island effects of rising </w:t>
            </w:r>
            <w:r w:rsidR="00FD6259" w:rsidRPr="00693281">
              <w:rPr>
                <w:rFonts w:eastAsia="Humanist777BT-BoldB"/>
                <w:bCs/>
                <w:sz w:val="28"/>
                <w:szCs w:val="28"/>
              </w:rPr>
              <w:t xml:space="preserve">global </w:t>
            </w:r>
            <w:r w:rsidRPr="00693281">
              <w:rPr>
                <w:rFonts w:eastAsia="Humanist777BT-BoldB"/>
                <w:bCs/>
                <w:sz w:val="28"/>
                <w:szCs w:val="28"/>
              </w:rPr>
              <w:t>temperatures</w:t>
            </w:r>
          </w:p>
          <w:p w14:paraId="62AD4072" w14:textId="7A7239F1" w:rsidR="00537A67" w:rsidRPr="00693281" w:rsidRDefault="00537A67" w:rsidP="00537A67">
            <w:pPr>
              <w:ind w:leftChars="0" w:left="0" w:firstLineChars="0" w:firstLine="0"/>
              <w:rPr>
                <w:rFonts w:eastAsia="Humanist777BT-BoldB"/>
                <w:bCs/>
                <w:sz w:val="28"/>
                <w:szCs w:val="28"/>
              </w:rPr>
            </w:pPr>
          </w:p>
          <w:p w14:paraId="0B25BF6D" w14:textId="473E67DC" w:rsidR="00537A67" w:rsidRPr="00693281" w:rsidRDefault="00537A67" w:rsidP="00537A67">
            <w:pPr>
              <w:ind w:leftChars="0" w:left="0" w:firstLineChars="0" w:firstLine="0"/>
              <w:rPr>
                <w:rFonts w:eastAsia="Humanist777BT-BoldB"/>
                <w:bCs/>
                <w:sz w:val="28"/>
                <w:szCs w:val="28"/>
              </w:rPr>
            </w:pPr>
            <w:proofErr w:type="gramStart"/>
            <w:r w:rsidRPr="00693281">
              <w:rPr>
                <w:rFonts w:eastAsia="Humanist777BT-BoldB"/>
                <w:bCs/>
                <w:sz w:val="28"/>
                <w:szCs w:val="28"/>
              </w:rPr>
              <w:t>The park</w:t>
            </w:r>
            <w:proofErr w:type="gramEnd"/>
            <w:r w:rsidRPr="00693281">
              <w:rPr>
                <w:rFonts w:eastAsia="Humanist777BT-BoldB"/>
                <w:bCs/>
                <w:sz w:val="28"/>
                <w:szCs w:val="28"/>
              </w:rPr>
              <w:t xml:space="preserve"> also provides opportunities for members of the community to improve their mental and physical health and mitigate the damage done by loneliness and isolation.</w:t>
            </w:r>
          </w:p>
          <w:p w14:paraId="402331F9" w14:textId="2140E923" w:rsidR="00537A67" w:rsidRPr="00693281" w:rsidRDefault="00537A67" w:rsidP="00537A67">
            <w:pPr>
              <w:ind w:leftChars="0" w:left="0" w:firstLineChars="0" w:firstLine="0"/>
              <w:rPr>
                <w:rFonts w:eastAsia="Humanist777BT-BoldB"/>
                <w:bCs/>
                <w:sz w:val="28"/>
                <w:szCs w:val="28"/>
              </w:rPr>
            </w:pPr>
          </w:p>
          <w:p w14:paraId="523CA8B9" w14:textId="6A9B6CFE" w:rsidR="00537A67" w:rsidRPr="00693281" w:rsidRDefault="00693281" w:rsidP="00537A67">
            <w:pPr>
              <w:ind w:leftChars="0" w:left="0" w:firstLineChars="0" w:firstLine="0"/>
              <w:rPr>
                <w:rFonts w:eastAsia="Humanist777BT-BoldB"/>
                <w:bCs/>
                <w:sz w:val="28"/>
                <w:szCs w:val="28"/>
              </w:rPr>
            </w:pPr>
            <w:r w:rsidRPr="00693281">
              <w:rPr>
                <w:rFonts w:eastAsia="Humanist777BT-BoldB"/>
                <w:bCs/>
                <w:sz w:val="28"/>
                <w:szCs w:val="28"/>
              </w:rPr>
              <w:t xml:space="preserve">XXX Park </w:t>
            </w:r>
            <w:r w:rsidR="00537A67" w:rsidRPr="00693281">
              <w:rPr>
                <w:rFonts w:eastAsia="Humanist777BT-BoldB"/>
                <w:bCs/>
                <w:sz w:val="28"/>
                <w:szCs w:val="28"/>
              </w:rPr>
              <w:t>offers:</w:t>
            </w:r>
            <w:r w:rsidRPr="00693281">
              <w:rPr>
                <w:rFonts w:eastAsia="Humanist777BT-BoldB"/>
                <w:bCs/>
                <w:sz w:val="28"/>
                <w:szCs w:val="28"/>
              </w:rPr>
              <w:t xml:space="preserve"> </w:t>
            </w:r>
            <w:r w:rsidRPr="00693281">
              <w:rPr>
                <w:rFonts w:eastAsia="Humanist777BT-BoldB"/>
                <w:bCs/>
                <w:sz w:val="28"/>
                <w:szCs w:val="28"/>
                <w:highlight w:val="yellow"/>
              </w:rPr>
              <w:t>(add or take away from this list to show what the park offers your community)</w:t>
            </w:r>
          </w:p>
          <w:p w14:paraId="1A84C318" w14:textId="723D3C71" w:rsidR="00537A67" w:rsidRPr="00693281" w:rsidRDefault="00537A67" w:rsidP="00537A67">
            <w:pPr>
              <w:ind w:leftChars="0" w:left="0" w:firstLineChars="0" w:firstLine="0"/>
              <w:rPr>
                <w:rFonts w:eastAsia="Humanist777BT-BoldB"/>
                <w:bCs/>
                <w:sz w:val="28"/>
                <w:szCs w:val="28"/>
              </w:rPr>
            </w:pPr>
          </w:p>
          <w:p w14:paraId="0883D4A1" w14:textId="2F1EC5BA" w:rsidR="00FD6259" w:rsidRPr="00693281" w:rsidRDefault="00FD6259" w:rsidP="00537A67">
            <w:pPr>
              <w:pStyle w:val="ListParagraph"/>
              <w:numPr>
                <w:ilvl w:val="0"/>
                <w:numId w:val="8"/>
              </w:numPr>
              <w:ind w:leftChars="0" w:firstLineChars="0"/>
              <w:rPr>
                <w:rFonts w:eastAsia="Humanist777BT-BoldB"/>
                <w:bCs/>
                <w:sz w:val="28"/>
                <w:szCs w:val="28"/>
              </w:rPr>
            </w:pPr>
            <w:r w:rsidRPr="00693281">
              <w:rPr>
                <w:rFonts w:eastAsia="Humanist777BT-BoldB"/>
                <w:bCs/>
                <w:sz w:val="28"/>
                <w:szCs w:val="28"/>
              </w:rPr>
              <w:t>Volunteering opportunities for all ages</w:t>
            </w:r>
          </w:p>
          <w:p w14:paraId="3244BB41" w14:textId="511AB44D" w:rsidR="00537A67" w:rsidRPr="00693281" w:rsidRDefault="00537A67" w:rsidP="00537A67">
            <w:pPr>
              <w:pStyle w:val="ListParagraph"/>
              <w:numPr>
                <w:ilvl w:val="0"/>
                <w:numId w:val="8"/>
              </w:numPr>
              <w:ind w:leftChars="0" w:firstLineChars="0"/>
              <w:rPr>
                <w:rFonts w:eastAsia="Humanist777BT-BoldB"/>
                <w:bCs/>
                <w:sz w:val="28"/>
                <w:szCs w:val="28"/>
              </w:rPr>
            </w:pPr>
            <w:r w:rsidRPr="00693281">
              <w:rPr>
                <w:rFonts w:eastAsia="Humanist777BT-BoldB"/>
                <w:bCs/>
                <w:sz w:val="28"/>
                <w:szCs w:val="28"/>
              </w:rPr>
              <w:t>Physical activities – including running for beginners, walking groups, walking netball, dance, tai chi, forest school</w:t>
            </w:r>
          </w:p>
          <w:p w14:paraId="0AC85E79" w14:textId="4C45D915" w:rsidR="00537A67" w:rsidRPr="00693281" w:rsidRDefault="00537A67" w:rsidP="00537A67">
            <w:pPr>
              <w:pStyle w:val="ListParagraph"/>
              <w:numPr>
                <w:ilvl w:val="0"/>
                <w:numId w:val="8"/>
              </w:numPr>
              <w:ind w:leftChars="0" w:firstLineChars="0"/>
              <w:rPr>
                <w:rFonts w:eastAsia="Humanist777BT-BoldB"/>
                <w:bCs/>
                <w:sz w:val="28"/>
                <w:szCs w:val="28"/>
              </w:rPr>
            </w:pPr>
            <w:r w:rsidRPr="00693281">
              <w:rPr>
                <w:rFonts w:eastAsia="Humanist777BT-BoldB"/>
                <w:bCs/>
                <w:sz w:val="28"/>
                <w:szCs w:val="28"/>
              </w:rPr>
              <w:t>Social interaction – over 50s groups, knit and natter, art group, parent and baby sessions, chess club, woodcarving for beginners and a youth club</w:t>
            </w:r>
          </w:p>
          <w:p w14:paraId="22BF9AD3" w14:textId="5F5868AE" w:rsidR="00537A67" w:rsidRPr="00693281" w:rsidRDefault="00537A67" w:rsidP="00537A67">
            <w:pPr>
              <w:pStyle w:val="ListParagraph"/>
              <w:numPr>
                <w:ilvl w:val="0"/>
                <w:numId w:val="8"/>
              </w:numPr>
              <w:ind w:leftChars="0" w:firstLineChars="0"/>
              <w:rPr>
                <w:rFonts w:eastAsia="Humanist777BT-BoldB"/>
                <w:bCs/>
                <w:sz w:val="28"/>
                <w:szCs w:val="28"/>
              </w:rPr>
            </w:pPr>
            <w:r w:rsidRPr="00693281">
              <w:rPr>
                <w:rFonts w:eastAsia="Humanist777BT-BoldB"/>
                <w:bCs/>
                <w:sz w:val="28"/>
                <w:szCs w:val="28"/>
              </w:rPr>
              <w:t>Access to toilets and hot drinks</w:t>
            </w:r>
          </w:p>
          <w:p w14:paraId="5DB4BBB8" w14:textId="3B556442" w:rsidR="00537A67" w:rsidRPr="00693281" w:rsidRDefault="00537A67" w:rsidP="00537A67">
            <w:pPr>
              <w:pStyle w:val="ListParagraph"/>
              <w:numPr>
                <w:ilvl w:val="0"/>
                <w:numId w:val="8"/>
              </w:numPr>
              <w:ind w:leftChars="0" w:firstLineChars="0"/>
              <w:rPr>
                <w:rFonts w:eastAsia="Humanist777BT-BoldB"/>
                <w:bCs/>
                <w:sz w:val="28"/>
                <w:szCs w:val="28"/>
              </w:rPr>
            </w:pPr>
            <w:r w:rsidRPr="00693281">
              <w:rPr>
                <w:rFonts w:eastAsia="Humanist777BT-BoldB"/>
                <w:bCs/>
                <w:sz w:val="28"/>
                <w:szCs w:val="28"/>
              </w:rPr>
              <w:lastRenderedPageBreak/>
              <w:t>Space for other groups in the community to meet</w:t>
            </w:r>
          </w:p>
          <w:p w14:paraId="60F2292E" w14:textId="77777777" w:rsidR="00537A67" w:rsidRPr="00693281" w:rsidRDefault="00537A67" w:rsidP="00537A67">
            <w:pPr>
              <w:ind w:leftChars="0" w:left="0" w:firstLineChars="0" w:firstLine="0"/>
              <w:rPr>
                <w:rFonts w:eastAsia="Humanist777BT-BoldB"/>
                <w:bCs/>
                <w:sz w:val="28"/>
                <w:szCs w:val="28"/>
              </w:rPr>
            </w:pPr>
          </w:p>
          <w:p w14:paraId="52E51495" w14:textId="5E0B3CEC" w:rsidR="00D242E6" w:rsidRPr="00693281" w:rsidRDefault="00D242E6">
            <w:pPr>
              <w:ind w:left="1" w:hanging="3"/>
              <w:rPr>
                <w:rFonts w:eastAsia="Humanist777BT-BoldB"/>
                <w:sz w:val="28"/>
                <w:szCs w:val="28"/>
              </w:rPr>
            </w:pPr>
            <w:proofErr w:type="gramStart"/>
            <w:r w:rsidRPr="00693281">
              <w:rPr>
                <w:rFonts w:eastAsia="Humanist777BT-BoldB"/>
                <w:sz w:val="28"/>
                <w:szCs w:val="28"/>
              </w:rPr>
              <w:t>The park</w:t>
            </w:r>
            <w:proofErr w:type="gramEnd"/>
            <w:r w:rsidRPr="00693281">
              <w:rPr>
                <w:rFonts w:eastAsia="Humanist777BT-BoldB"/>
                <w:sz w:val="28"/>
                <w:szCs w:val="28"/>
              </w:rPr>
              <w:t xml:space="preserve"> is also used, independently and working with </w:t>
            </w:r>
            <w:proofErr w:type="spellStart"/>
            <w:r w:rsidRPr="00693281">
              <w:rPr>
                <w:rFonts w:eastAsia="Humanist777BT-BoldB"/>
                <w:sz w:val="28"/>
                <w:szCs w:val="28"/>
              </w:rPr>
              <w:t>Fo</w:t>
            </w:r>
            <w:r w:rsidR="00693281" w:rsidRPr="00693281">
              <w:rPr>
                <w:rFonts w:eastAsia="Humanist777BT-BoldB"/>
                <w:sz w:val="28"/>
                <w:szCs w:val="28"/>
              </w:rPr>
              <w:t>XX</w:t>
            </w:r>
            <w:proofErr w:type="spellEnd"/>
            <w:r w:rsidR="00693281" w:rsidRPr="00693281">
              <w:rPr>
                <w:rFonts w:eastAsia="Humanist777BT-BoldB"/>
                <w:sz w:val="28"/>
                <w:szCs w:val="28"/>
              </w:rPr>
              <w:t xml:space="preserve"> </w:t>
            </w:r>
            <w:r w:rsidRPr="00693281">
              <w:rPr>
                <w:rFonts w:eastAsia="Humanist777BT-BoldB"/>
                <w:sz w:val="28"/>
                <w:szCs w:val="28"/>
              </w:rPr>
              <w:t>P</w:t>
            </w:r>
            <w:r w:rsidR="00693281" w:rsidRPr="00693281">
              <w:rPr>
                <w:rFonts w:eastAsia="Humanist777BT-BoldB"/>
                <w:sz w:val="28"/>
                <w:szCs w:val="28"/>
              </w:rPr>
              <w:t>ark</w:t>
            </w:r>
            <w:r w:rsidRPr="00693281">
              <w:rPr>
                <w:rFonts w:eastAsia="Humanist777BT-BoldB"/>
                <w:sz w:val="28"/>
                <w:szCs w:val="28"/>
              </w:rPr>
              <w:t>, by several local organisations – stakeholders in the future of the park:</w:t>
            </w:r>
          </w:p>
          <w:p w14:paraId="2124702D" w14:textId="6F9DB13D" w:rsidR="00D242E6" w:rsidRPr="00693281" w:rsidRDefault="00693281">
            <w:pPr>
              <w:ind w:left="1" w:hanging="3"/>
              <w:rPr>
                <w:rFonts w:eastAsia="Humanist777BT-BoldB"/>
                <w:sz w:val="28"/>
                <w:szCs w:val="28"/>
              </w:rPr>
            </w:pPr>
            <w:r w:rsidRPr="00693281">
              <w:rPr>
                <w:rFonts w:eastAsia="Humanist777BT-BoldB"/>
                <w:sz w:val="28"/>
                <w:szCs w:val="28"/>
                <w:highlight w:val="yellow"/>
              </w:rPr>
              <w:t>(</w:t>
            </w:r>
            <w:proofErr w:type="gramStart"/>
            <w:r w:rsidRPr="00693281">
              <w:rPr>
                <w:rFonts w:eastAsia="Humanist777BT-BoldB"/>
                <w:sz w:val="28"/>
                <w:szCs w:val="28"/>
                <w:highlight w:val="yellow"/>
              </w:rPr>
              <w:t>give</w:t>
            </w:r>
            <w:proofErr w:type="gramEnd"/>
            <w:r w:rsidRPr="00693281">
              <w:rPr>
                <w:rFonts w:eastAsia="Humanist777BT-BoldB"/>
                <w:sz w:val="28"/>
                <w:szCs w:val="28"/>
                <w:highlight w:val="yellow"/>
              </w:rPr>
              <w:t xml:space="preserve"> local examples or who else uses the open space)</w:t>
            </w:r>
          </w:p>
          <w:p w14:paraId="53E923CF" w14:textId="7B6CFB99" w:rsidR="00D242E6" w:rsidRPr="00693281" w:rsidRDefault="00D242E6" w:rsidP="00D242E6">
            <w:pPr>
              <w:pStyle w:val="ListParagraph"/>
              <w:numPr>
                <w:ilvl w:val="0"/>
                <w:numId w:val="9"/>
              </w:numPr>
              <w:ind w:leftChars="0" w:firstLineChars="0"/>
              <w:rPr>
                <w:rFonts w:eastAsia="Humanist777BT-BoldB"/>
                <w:sz w:val="28"/>
                <w:szCs w:val="28"/>
              </w:rPr>
            </w:pPr>
            <w:r w:rsidRPr="00693281">
              <w:rPr>
                <w:rFonts w:eastAsia="Humanist777BT-BoldB"/>
                <w:sz w:val="28"/>
                <w:szCs w:val="28"/>
              </w:rPr>
              <w:t xml:space="preserve">Local schools – </w:t>
            </w:r>
          </w:p>
          <w:p w14:paraId="67805D55" w14:textId="0091A0FD" w:rsidR="00D242E6" w:rsidRPr="00693281" w:rsidRDefault="00D242E6" w:rsidP="00D242E6">
            <w:pPr>
              <w:pStyle w:val="ListParagraph"/>
              <w:numPr>
                <w:ilvl w:val="0"/>
                <w:numId w:val="9"/>
              </w:numPr>
              <w:ind w:leftChars="0" w:firstLineChars="0"/>
              <w:rPr>
                <w:rFonts w:eastAsia="Humanist777BT-BoldB"/>
                <w:sz w:val="28"/>
                <w:szCs w:val="28"/>
              </w:rPr>
            </w:pPr>
            <w:r w:rsidRPr="00693281">
              <w:rPr>
                <w:rFonts w:eastAsia="Humanist777BT-BoldB"/>
                <w:sz w:val="28"/>
                <w:szCs w:val="28"/>
              </w:rPr>
              <w:t>Uniformed youth groups – Sea Cadets, Scouts, Brownies etc</w:t>
            </w:r>
          </w:p>
          <w:p w14:paraId="6DD9CB9F" w14:textId="57F28B0D" w:rsidR="00D242E6" w:rsidRPr="00693281" w:rsidRDefault="00D242E6" w:rsidP="00D242E6">
            <w:pPr>
              <w:pStyle w:val="ListParagraph"/>
              <w:numPr>
                <w:ilvl w:val="0"/>
                <w:numId w:val="9"/>
              </w:numPr>
              <w:ind w:leftChars="0" w:firstLineChars="0"/>
              <w:rPr>
                <w:rFonts w:eastAsia="Humanist777BT-BoldB"/>
                <w:sz w:val="28"/>
                <w:szCs w:val="28"/>
              </w:rPr>
            </w:pPr>
            <w:r w:rsidRPr="00693281">
              <w:rPr>
                <w:rFonts w:eastAsia="Humanist777BT-BoldB"/>
                <w:sz w:val="28"/>
                <w:szCs w:val="28"/>
              </w:rPr>
              <w:t xml:space="preserve">Non-uniformed youth groups – </w:t>
            </w:r>
          </w:p>
          <w:p w14:paraId="5258B5D3" w14:textId="0648C554" w:rsidR="00D242E6" w:rsidRPr="00693281" w:rsidRDefault="00D242E6" w:rsidP="00D242E6">
            <w:pPr>
              <w:pStyle w:val="ListParagraph"/>
              <w:numPr>
                <w:ilvl w:val="0"/>
                <w:numId w:val="9"/>
              </w:numPr>
              <w:ind w:leftChars="0" w:firstLineChars="0"/>
              <w:rPr>
                <w:rFonts w:eastAsia="Humanist777BT-BoldB"/>
                <w:sz w:val="28"/>
                <w:szCs w:val="28"/>
              </w:rPr>
            </w:pPr>
            <w:r w:rsidRPr="00693281">
              <w:rPr>
                <w:rFonts w:eastAsia="Humanist777BT-BoldB"/>
                <w:sz w:val="28"/>
                <w:szCs w:val="28"/>
              </w:rPr>
              <w:t xml:space="preserve">Faith groups – </w:t>
            </w:r>
          </w:p>
          <w:p w14:paraId="68165188" w14:textId="33F214CC" w:rsidR="00D242E6" w:rsidRPr="00693281" w:rsidRDefault="00D242E6" w:rsidP="00D242E6">
            <w:pPr>
              <w:pStyle w:val="ListParagraph"/>
              <w:numPr>
                <w:ilvl w:val="0"/>
                <w:numId w:val="9"/>
              </w:numPr>
              <w:ind w:leftChars="0" w:firstLineChars="0"/>
              <w:rPr>
                <w:rFonts w:eastAsia="Humanist777BT-BoldB"/>
                <w:sz w:val="28"/>
                <w:szCs w:val="28"/>
              </w:rPr>
            </w:pPr>
            <w:r w:rsidRPr="00693281">
              <w:rPr>
                <w:rFonts w:eastAsia="Humanist777BT-BoldB"/>
                <w:sz w:val="28"/>
                <w:szCs w:val="28"/>
              </w:rPr>
              <w:t xml:space="preserve">Sports and exercise groups – </w:t>
            </w:r>
          </w:p>
          <w:p w14:paraId="7BA8F7D7" w14:textId="5F205979" w:rsidR="0016591D" w:rsidRPr="00693281" w:rsidRDefault="0016591D">
            <w:pPr>
              <w:ind w:left="1" w:hanging="3"/>
              <w:rPr>
                <w:rFonts w:eastAsia="Humanist777BT-BoldB"/>
                <w:sz w:val="28"/>
                <w:szCs w:val="28"/>
              </w:rPr>
            </w:pPr>
          </w:p>
          <w:p w14:paraId="77155404" w14:textId="031998CF" w:rsidR="008F0E9A" w:rsidRPr="00693281" w:rsidRDefault="008F0E9A" w:rsidP="008F0E9A">
            <w:pPr>
              <w:ind w:left="1" w:hanging="3"/>
              <w:rPr>
                <w:rFonts w:eastAsia="Humanist777BT-BoldB"/>
                <w:b/>
                <w:bCs/>
                <w:sz w:val="28"/>
                <w:szCs w:val="28"/>
              </w:rPr>
            </w:pPr>
            <w:r w:rsidRPr="00693281">
              <w:rPr>
                <w:rFonts w:eastAsia="Humanist777BT-BoldB"/>
                <w:b/>
                <w:bCs/>
                <w:sz w:val="28"/>
                <w:szCs w:val="28"/>
              </w:rPr>
              <w:t xml:space="preserve">Future </w:t>
            </w:r>
            <w:r w:rsidR="00D242E6" w:rsidRPr="00693281">
              <w:rPr>
                <w:rFonts w:eastAsia="Humanist777BT-BoldB"/>
                <w:b/>
                <w:bCs/>
                <w:sz w:val="28"/>
                <w:szCs w:val="28"/>
              </w:rPr>
              <w:t>Use</w:t>
            </w:r>
          </w:p>
          <w:p w14:paraId="2348F3F8" w14:textId="7C49726E" w:rsidR="008F0E9A" w:rsidRPr="00693281" w:rsidRDefault="008F0E9A">
            <w:pPr>
              <w:ind w:left="1" w:hanging="3"/>
              <w:rPr>
                <w:rFonts w:eastAsia="Humanist777BT-BoldB"/>
                <w:sz w:val="28"/>
                <w:szCs w:val="28"/>
              </w:rPr>
            </w:pPr>
            <w:proofErr w:type="gramStart"/>
            <w:r w:rsidRPr="00693281">
              <w:rPr>
                <w:rFonts w:eastAsia="Humanist777BT-BoldB"/>
                <w:sz w:val="28"/>
                <w:szCs w:val="28"/>
              </w:rPr>
              <w:t>The park</w:t>
            </w:r>
            <w:proofErr w:type="gramEnd"/>
            <w:r w:rsidRPr="00693281">
              <w:rPr>
                <w:rFonts w:eastAsia="Humanist777BT-BoldB"/>
                <w:sz w:val="28"/>
                <w:szCs w:val="28"/>
              </w:rPr>
              <w:t xml:space="preserve"> has been in existence for over </w:t>
            </w:r>
            <w:r w:rsidR="00693281" w:rsidRPr="00693281">
              <w:rPr>
                <w:rFonts w:eastAsia="Humanist777BT-BoldB"/>
                <w:sz w:val="28"/>
                <w:szCs w:val="28"/>
              </w:rPr>
              <w:t>XXX</w:t>
            </w:r>
            <w:r w:rsidRPr="00693281">
              <w:rPr>
                <w:rFonts w:eastAsia="Humanist777BT-BoldB"/>
                <w:sz w:val="28"/>
                <w:szCs w:val="28"/>
              </w:rPr>
              <w:t xml:space="preserve"> years and the community group supporting it has been constituted for </w:t>
            </w:r>
            <w:r w:rsidR="00693281" w:rsidRPr="00693281">
              <w:rPr>
                <w:rFonts w:eastAsia="Humanist777BT-BoldB"/>
                <w:sz w:val="28"/>
                <w:szCs w:val="28"/>
              </w:rPr>
              <w:t>XX</w:t>
            </w:r>
            <w:r w:rsidRPr="00693281">
              <w:rPr>
                <w:rFonts w:eastAsia="Humanist777BT-BoldB"/>
                <w:sz w:val="28"/>
                <w:szCs w:val="28"/>
              </w:rPr>
              <w:t xml:space="preserve"> years.</w:t>
            </w:r>
          </w:p>
          <w:p w14:paraId="1C6C74EC" w14:textId="07CE3B35" w:rsidR="008F0E9A" w:rsidRPr="00693281" w:rsidRDefault="008F0E9A">
            <w:pPr>
              <w:ind w:left="1" w:hanging="3"/>
              <w:rPr>
                <w:rFonts w:eastAsia="Humanist777BT-BoldB"/>
                <w:sz w:val="28"/>
                <w:szCs w:val="28"/>
              </w:rPr>
            </w:pPr>
          </w:p>
          <w:p w14:paraId="0DC21FF2" w14:textId="2DFDECEE" w:rsidR="008F0E9A" w:rsidRPr="00693281" w:rsidRDefault="008F0E9A">
            <w:pPr>
              <w:ind w:left="1" w:hanging="3"/>
              <w:rPr>
                <w:rFonts w:eastAsia="Humanist777BT-BoldB"/>
                <w:sz w:val="28"/>
                <w:szCs w:val="28"/>
              </w:rPr>
            </w:pPr>
            <w:r w:rsidRPr="00693281">
              <w:rPr>
                <w:rFonts w:eastAsia="Humanist777BT-BoldB"/>
                <w:sz w:val="28"/>
                <w:szCs w:val="28"/>
              </w:rPr>
              <w:t>The</w:t>
            </w:r>
            <w:r w:rsidR="00D242E6" w:rsidRPr="00693281">
              <w:rPr>
                <w:rFonts w:eastAsia="Humanist777BT-BoldB"/>
                <w:sz w:val="28"/>
                <w:szCs w:val="28"/>
              </w:rPr>
              <w:t xml:space="preserve"> local community</w:t>
            </w:r>
            <w:r w:rsidRPr="00693281">
              <w:rPr>
                <w:rFonts w:eastAsia="Humanist777BT-BoldB"/>
                <w:sz w:val="28"/>
                <w:szCs w:val="28"/>
              </w:rPr>
              <w:t xml:space="preserve"> have demonstrated their willingness to contribute time and money to </w:t>
            </w:r>
            <w:r w:rsidR="00D242E6" w:rsidRPr="00693281">
              <w:rPr>
                <w:rFonts w:eastAsia="Humanist777BT-BoldB"/>
                <w:sz w:val="28"/>
                <w:szCs w:val="28"/>
              </w:rPr>
              <w:t>the park’s</w:t>
            </w:r>
            <w:r w:rsidRPr="00693281">
              <w:rPr>
                <w:rFonts w:eastAsia="Humanist777BT-BoldB"/>
                <w:sz w:val="28"/>
                <w:szCs w:val="28"/>
              </w:rPr>
              <w:t xml:space="preserve"> current and future sustainability.</w:t>
            </w:r>
          </w:p>
          <w:p w14:paraId="09142C72" w14:textId="65F9C3B0" w:rsidR="008F0E9A" w:rsidRPr="00693281" w:rsidRDefault="008F0E9A">
            <w:pPr>
              <w:ind w:left="1" w:hanging="3"/>
              <w:rPr>
                <w:rFonts w:eastAsia="Humanist777BT-BoldB"/>
                <w:sz w:val="28"/>
                <w:szCs w:val="28"/>
              </w:rPr>
            </w:pPr>
          </w:p>
          <w:p w14:paraId="39D53292" w14:textId="14F66A7C" w:rsidR="008F0E9A" w:rsidRPr="00693281" w:rsidRDefault="008F0E9A">
            <w:pPr>
              <w:ind w:left="1" w:hanging="3"/>
              <w:rPr>
                <w:rFonts w:eastAsia="Humanist777BT-BoldB"/>
                <w:sz w:val="28"/>
                <w:szCs w:val="28"/>
              </w:rPr>
            </w:pPr>
            <w:r w:rsidRPr="00693281">
              <w:rPr>
                <w:rFonts w:eastAsia="Humanist777BT-BoldB"/>
                <w:sz w:val="28"/>
                <w:szCs w:val="28"/>
              </w:rPr>
              <w:t>The volunteers work hard to raise funding, working with a variety of funders, to ensure the future community value of the park.</w:t>
            </w:r>
          </w:p>
          <w:p w14:paraId="2687C695" w14:textId="41DA15F9" w:rsidR="008F0E9A" w:rsidRPr="00693281" w:rsidRDefault="008F0E9A">
            <w:pPr>
              <w:ind w:left="1" w:hanging="3"/>
              <w:rPr>
                <w:rFonts w:eastAsia="Humanist777BT-BoldB"/>
                <w:sz w:val="28"/>
                <w:szCs w:val="28"/>
              </w:rPr>
            </w:pPr>
          </w:p>
          <w:p w14:paraId="6689D51C" w14:textId="339DDC40" w:rsidR="008F0E9A" w:rsidRDefault="008F0E9A">
            <w:pPr>
              <w:ind w:left="1" w:hanging="3"/>
              <w:rPr>
                <w:rFonts w:eastAsia="Humanist777BT-BoldB"/>
                <w:sz w:val="28"/>
                <w:szCs w:val="28"/>
              </w:rPr>
            </w:pPr>
            <w:r w:rsidRPr="00693281">
              <w:rPr>
                <w:rFonts w:eastAsia="Humanist777BT-BoldB"/>
                <w:sz w:val="28"/>
                <w:szCs w:val="28"/>
              </w:rPr>
              <w:t xml:space="preserve">Currently the park is managed as a co-production between Birmingham City Council, </w:t>
            </w:r>
            <w:r w:rsidR="00402628">
              <w:rPr>
                <w:rFonts w:eastAsia="Humanist777BT-BoldB"/>
                <w:sz w:val="28"/>
                <w:szCs w:val="28"/>
              </w:rPr>
              <w:t xml:space="preserve">who is </w:t>
            </w:r>
            <w:r w:rsidRPr="00693281">
              <w:rPr>
                <w:rFonts w:eastAsia="Humanist777BT-BoldB"/>
                <w:sz w:val="28"/>
                <w:szCs w:val="28"/>
              </w:rPr>
              <w:t xml:space="preserve">the landowner, and Friends of </w:t>
            </w:r>
            <w:r w:rsidR="00693281" w:rsidRPr="00693281">
              <w:rPr>
                <w:rFonts w:eastAsia="Humanist777BT-BoldB"/>
                <w:sz w:val="28"/>
                <w:szCs w:val="28"/>
              </w:rPr>
              <w:t xml:space="preserve">XXX </w:t>
            </w:r>
            <w:r w:rsidRPr="00693281">
              <w:rPr>
                <w:rFonts w:eastAsia="Humanist777BT-BoldB"/>
                <w:sz w:val="28"/>
                <w:szCs w:val="28"/>
              </w:rPr>
              <w:t>Park.</w:t>
            </w:r>
          </w:p>
          <w:p w14:paraId="4A1760D6" w14:textId="7DEAC68F" w:rsidR="00C64B11" w:rsidRDefault="00C64B11">
            <w:pPr>
              <w:ind w:left="1" w:hanging="3"/>
              <w:rPr>
                <w:rFonts w:eastAsia="Humanist777BT-BoldB"/>
                <w:sz w:val="28"/>
                <w:szCs w:val="28"/>
              </w:rPr>
            </w:pPr>
          </w:p>
          <w:p w14:paraId="32D04D77" w14:textId="34C0AA18" w:rsidR="00C64B11" w:rsidRPr="00693281" w:rsidRDefault="00C64B11">
            <w:pPr>
              <w:ind w:left="1" w:hanging="3"/>
              <w:rPr>
                <w:rFonts w:eastAsia="Humanist777BT-BoldB"/>
                <w:sz w:val="28"/>
                <w:szCs w:val="28"/>
              </w:rPr>
            </w:pPr>
            <w:r w:rsidRPr="00C64B11">
              <w:rPr>
                <w:rFonts w:eastAsia="Humanist777BT-BoldB"/>
                <w:sz w:val="28"/>
                <w:szCs w:val="28"/>
                <w:highlight w:val="yellow"/>
              </w:rPr>
              <w:t>Include here if you have a management plan for the site/building that identifies future activity</w:t>
            </w:r>
          </w:p>
          <w:p w14:paraId="09F3E6BD" w14:textId="77777777" w:rsidR="008F0E9A" w:rsidRPr="00693281" w:rsidRDefault="008F0E9A">
            <w:pPr>
              <w:ind w:left="1" w:hanging="3"/>
              <w:rPr>
                <w:rFonts w:eastAsia="Humanist777BT-BoldB"/>
                <w:sz w:val="28"/>
                <w:szCs w:val="28"/>
              </w:rPr>
            </w:pPr>
          </w:p>
          <w:p w14:paraId="1D264FEB" w14:textId="4E2C965E" w:rsidR="008F0E9A" w:rsidRPr="00693281" w:rsidRDefault="008F0E9A">
            <w:pPr>
              <w:ind w:left="1" w:hanging="3"/>
              <w:rPr>
                <w:rFonts w:eastAsia="Humanist777BT-BoldB"/>
                <w:sz w:val="28"/>
                <w:szCs w:val="28"/>
              </w:rPr>
            </w:pPr>
            <w:r w:rsidRPr="00693281">
              <w:rPr>
                <w:rFonts w:eastAsia="Humanist777BT-BoldB"/>
                <w:sz w:val="28"/>
                <w:szCs w:val="28"/>
              </w:rPr>
              <w:t xml:space="preserve">We believe that this is the best model for the </w:t>
            </w:r>
            <w:r w:rsidR="00D242E6" w:rsidRPr="00693281">
              <w:rPr>
                <w:rFonts w:eastAsia="Humanist777BT-BoldB"/>
                <w:sz w:val="28"/>
                <w:szCs w:val="28"/>
              </w:rPr>
              <w:t xml:space="preserve">sustainable </w:t>
            </w:r>
            <w:r w:rsidRPr="00693281">
              <w:rPr>
                <w:rFonts w:eastAsia="Humanist777BT-BoldB"/>
                <w:sz w:val="28"/>
                <w:szCs w:val="28"/>
              </w:rPr>
              <w:t xml:space="preserve">future of the park </w:t>
            </w:r>
            <w:r w:rsidR="00D242E6" w:rsidRPr="00693281">
              <w:rPr>
                <w:rFonts w:eastAsia="Humanist777BT-BoldB"/>
                <w:sz w:val="28"/>
                <w:szCs w:val="28"/>
              </w:rPr>
              <w:t xml:space="preserve">- </w:t>
            </w:r>
            <w:r w:rsidRPr="00693281">
              <w:rPr>
                <w:rFonts w:eastAsia="Humanist777BT-BoldB"/>
                <w:sz w:val="28"/>
                <w:szCs w:val="28"/>
              </w:rPr>
              <w:t xml:space="preserve">as there are huge benefits in </w:t>
            </w:r>
            <w:r w:rsidRPr="00693281">
              <w:rPr>
                <w:rFonts w:eastAsia="Humanist777BT-BoldB"/>
                <w:i/>
                <w:iCs/>
                <w:sz w:val="28"/>
                <w:szCs w:val="28"/>
              </w:rPr>
              <w:t>economies of scale</w:t>
            </w:r>
            <w:r w:rsidRPr="00693281">
              <w:rPr>
                <w:rFonts w:eastAsia="Humanist777BT-BoldB"/>
                <w:sz w:val="28"/>
                <w:szCs w:val="28"/>
              </w:rPr>
              <w:t xml:space="preserve"> of being one of the 570+ parks in the city that BCC looks after.</w:t>
            </w:r>
          </w:p>
          <w:p w14:paraId="42250EDB" w14:textId="22B7BBB5" w:rsidR="008F0E9A" w:rsidRPr="00693281" w:rsidRDefault="008F0E9A">
            <w:pPr>
              <w:ind w:left="1" w:hanging="3"/>
              <w:rPr>
                <w:rFonts w:eastAsia="Humanist777BT-BoldB"/>
                <w:sz w:val="28"/>
                <w:szCs w:val="28"/>
              </w:rPr>
            </w:pPr>
          </w:p>
          <w:p w14:paraId="7DA8C18D" w14:textId="6660CD7C" w:rsidR="008F0E9A" w:rsidRPr="00693281" w:rsidRDefault="008F0E9A">
            <w:pPr>
              <w:ind w:left="1" w:hanging="3"/>
              <w:rPr>
                <w:rFonts w:eastAsia="Humanist777BT-BoldB"/>
                <w:sz w:val="28"/>
                <w:szCs w:val="28"/>
              </w:rPr>
            </w:pPr>
            <w:r w:rsidRPr="00693281">
              <w:rPr>
                <w:rFonts w:eastAsia="Humanist777BT-BoldB"/>
                <w:sz w:val="28"/>
                <w:szCs w:val="28"/>
              </w:rPr>
              <w:t xml:space="preserve">However, if for any reason, that model is no longer appropriate the local community will </w:t>
            </w:r>
            <w:r w:rsidR="00D242E6" w:rsidRPr="00693281">
              <w:rPr>
                <w:rFonts w:eastAsia="Humanist777BT-BoldB"/>
                <w:sz w:val="28"/>
                <w:szCs w:val="28"/>
              </w:rPr>
              <w:t>work to find ways to ensure that the park continues to serve the needs of the community.</w:t>
            </w:r>
          </w:p>
          <w:p w14:paraId="611F05AD" w14:textId="7E299895" w:rsidR="008F0E9A" w:rsidRPr="00693281" w:rsidRDefault="008F0E9A">
            <w:pPr>
              <w:ind w:left="1" w:hanging="3"/>
              <w:rPr>
                <w:rFonts w:eastAsia="Humanist777BT-BoldB"/>
                <w:sz w:val="28"/>
                <w:szCs w:val="28"/>
              </w:rPr>
            </w:pPr>
          </w:p>
          <w:p w14:paraId="7D677DE8" w14:textId="68EDA63C" w:rsidR="00FD6259" w:rsidRPr="00693281" w:rsidRDefault="00693281">
            <w:pPr>
              <w:ind w:left="1" w:hanging="3"/>
              <w:rPr>
                <w:rFonts w:eastAsia="Humanist777BT-BoldB"/>
                <w:sz w:val="28"/>
                <w:szCs w:val="28"/>
              </w:rPr>
            </w:pPr>
            <w:r w:rsidRPr="00693281">
              <w:rPr>
                <w:rFonts w:eastAsia="Humanist777BT-BoldB"/>
                <w:sz w:val="28"/>
                <w:szCs w:val="28"/>
              </w:rPr>
              <w:t>XX</w:t>
            </w:r>
            <w:r w:rsidR="00537A67" w:rsidRPr="00693281">
              <w:rPr>
                <w:rFonts w:eastAsia="Humanist777BT-BoldB"/>
                <w:sz w:val="28"/>
                <w:szCs w:val="28"/>
              </w:rPr>
              <w:t xml:space="preserve"> Park </w:t>
            </w:r>
            <w:r w:rsidR="00646A3A" w:rsidRPr="00693281">
              <w:rPr>
                <w:rFonts w:eastAsia="Humanist777BT-BoldB"/>
                <w:sz w:val="28"/>
                <w:szCs w:val="28"/>
              </w:rPr>
              <w:t>is a current successful asset</w:t>
            </w:r>
            <w:r w:rsidR="008F0E9A" w:rsidRPr="00693281">
              <w:rPr>
                <w:rFonts w:eastAsia="Humanist777BT-BoldB"/>
                <w:sz w:val="28"/>
                <w:szCs w:val="28"/>
              </w:rPr>
              <w:t xml:space="preserve"> hosting</w:t>
            </w:r>
            <w:r w:rsidR="00646A3A" w:rsidRPr="00693281">
              <w:rPr>
                <w:rFonts w:eastAsia="Humanist777BT-BoldB"/>
                <w:sz w:val="28"/>
                <w:szCs w:val="28"/>
              </w:rPr>
              <w:t xml:space="preserve"> many activities for community benefit and</w:t>
            </w:r>
            <w:r w:rsidR="00537A67" w:rsidRPr="00693281">
              <w:rPr>
                <w:rFonts w:eastAsia="Humanist777BT-BoldB"/>
                <w:sz w:val="28"/>
                <w:szCs w:val="28"/>
              </w:rPr>
              <w:t xml:space="preserve"> will remain an essential asset in the futur</w:t>
            </w:r>
            <w:r w:rsidR="00961746" w:rsidRPr="00693281">
              <w:rPr>
                <w:rFonts w:eastAsia="Humanist777BT-BoldB"/>
                <w:sz w:val="28"/>
                <w:szCs w:val="28"/>
              </w:rPr>
              <w:t>e</w:t>
            </w:r>
            <w:r w:rsidR="00646A3A" w:rsidRPr="00693281">
              <w:rPr>
                <w:rFonts w:eastAsia="Humanist777BT-BoldB"/>
                <w:sz w:val="28"/>
                <w:szCs w:val="28"/>
              </w:rPr>
              <w:t xml:space="preserve">. </w:t>
            </w:r>
          </w:p>
          <w:p w14:paraId="31A8F08E" w14:textId="77777777" w:rsidR="00FD6259" w:rsidRPr="00693281" w:rsidRDefault="00FD6259">
            <w:pPr>
              <w:ind w:left="1" w:hanging="3"/>
              <w:rPr>
                <w:rFonts w:eastAsia="Humanist777BT-BoldB"/>
                <w:sz w:val="28"/>
                <w:szCs w:val="28"/>
              </w:rPr>
            </w:pPr>
          </w:p>
          <w:p w14:paraId="564B7545" w14:textId="73D22DBB" w:rsidR="0016591D" w:rsidRPr="00693281" w:rsidRDefault="00693281" w:rsidP="00FD6259">
            <w:pPr>
              <w:ind w:left="1" w:hanging="3"/>
              <w:rPr>
                <w:rFonts w:eastAsia="Humanist777BT-BoldB"/>
                <w:sz w:val="28"/>
                <w:szCs w:val="28"/>
              </w:rPr>
            </w:pPr>
            <w:r w:rsidRPr="00693281">
              <w:rPr>
                <w:rFonts w:eastAsia="Humanist777BT-BoldB"/>
                <w:sz w:val="28"/>
                <w:szCs w:val="28"/>
              </w:rPr>
              <w:t>XXX</w:t>
            </w:r>
            <w:r w:rsidR="00FD6259" w:rsidRPr="00693281">
              <w:rPr>
                <w:rFonts w:eastAsia="Humanist777BT-BoldB"/>
                <w:sz w:val="28"/>
                <w:szCs w:val="28"/>
              </w:rPr>
              <w:t xml:space="preserve"> Park </w:t>
            </w:r>
            <w:r w:rsidR="00646A3A" w:rsidRPr="00693281">
              <w:rPr>
                <w:rFonts w:eastAsia="Humanist777BT-BoldB"/>
                <w:bCs/>
                <w:sz w:val="28"/>
                <w:szCs w:val="28"/>
              </w:rPr>
              <w:t xml:space="preserve">is an asset - it is well loved, important to the community, much needed and </w:t>
            </w:r>
            <w:r w:rsidR="00FD6259" w:rsidRPr="00693281">
              <w:rPr>
                <w:rFonts w:eastAsia="Humanist777BT-BoldB"/>
                <w:bCs/>
                <w:sz w:val="28"/>
                <w:szCs w:val="28"/>
              </w:rPr>
              <w:t>could not be replaced if lost to the community</w:t>
            </w:r>
          </w:p>
        </w:tc>
      </w:tr>
    </w:tbl>
    <w:p w14:paraId="27A92871" w14:textId="19D0E412" w:rsidR="0016591D" w:rsidRPr="00693281" w:rsidRDefault="0016591D">
      <w:pPr>
        <w:pBdr>
          <w:top w:val="nil"/>
          <w:left w:val="nil"/>
          <w:bottom w:val="nil"/>
          <w:right w:val="nil"/>
          <w:between w:val="nil"/>
        </w:pBdr>
        <w:spacing w:line="240" w:lineRule="auto"/>
        <w:ind w:left="0" w:hanging="2"/>
      </w:pPr>
    </w:p>
    <w:p w14:paraId="1F814F9E" w14:textId="77777777" w:rsidR="0016591D" w:rsidRPr="00693281" w:rsidRDefault="0016591D">
      <w:pPr>
        <w:pBdr>
          <w:top w:val="nil"/>
          <w:left w:val="nil"/>
          <w:bottom w:val="nil"/>
          <w:right w:val="nil"/>
          <w:between w:val="nil"/>
        </w:pBdr>
        <w:spacing w:line="240" w:lineRule="auto"/>
        <w:ind w:left="0" w:hanging="2"/>
      </w:pPr>
    </w:p>
    <w:p w14:paraId="3ED82EB3" w14:textId="0E99A31D" w:rsidR="0016591D" w:rsidRPr="00693281" w:rsidRDefault="00646A3A">
      <w:pPr>
        <w:pBdr>
          <w:top w:val="nil"/>
          <w:left w:val="nil"/>
          <w:bottom w:val="nil"/>
          <w:right w:val="nil"/>
          <w:between w:val="nil"/>
        </w:pBdr>
        <w:spacing w:line="240" w:lineRule="auto"/>
        <w:ind w:left="0" w:hanging="2"/>
      </w:pPr>
      <w:r w:rsidRPr="00693281">
        <w:rPr>
          <w:noProof/>
        </w:rPr>
        <mc:AlternateContent>
          <mc:Choice Requires="wps">
            <w:drawing>
              <wp:anchor distT="0" distB="0" distL="114300" distR="114300" simplePos="0" relativeHeight="251665408" behindDoc="0" locked="0" layoutInCell="1" hidden="0" allowOverlap="1" wp14:anchorId="4EBEC99A" wp14:editId="0848EBBF">
                <wp:simplePos x="0" y="0"/>
                <wp:positionH relativeFrom="column">
                  <wp:posOffset>1</wp:posOffset>
                </wp:positionH>
                <wp:positionV relativeFrom="paragraph">
                  <wp:posOffset>12700</wp:posOffset>
                </wp:positionV>
                <wp:extent cx="5162550" cy="353695"/>
                <wp:effectExtent l="0" t="0" r="0" b="0"/>
                <wp:wrapSquare wrapText="bothSides" distT="0" distB="0" distL="114300" distR="114300"/>
                <wp:docPr id="1039" name="Rectangle 1039"/>
                <wp:cNvGraphicFramePr/>
                <a:graphic xmlns:a="http://schemas.openxmlformats.org/drawingml/2006/main">
                  <a:graphicData uri="http://schemas.microsoft.com/office/word/2010/wordprocessingShape">
                    <wps:wsp>
                      <wps:cNvSpPr/>
                      <wps:spPr>
                        <a:xfrm>
                          <a:off x="2774250" y="3612678"/>
                          <a:ext cx="5143500" cy="334645"/>
                        </a:xfrm>
                        <a:prstGeom prst="rect">
                          <a:avLst/>
                        </a:prstGeom>
                        <a:solidFill>
                          <a:srgbClr val="00FFFF"/>
                        </a:solidFill>
                        <a:ln w="9525" cap="flat" cmpd="sng">
                          <a:solidFill>
                            <a:srgbClr val="0000FF"/>
                          </a:solidFill>
                          <a:prstDash val="solid"/>
                          <a:miter lim="800000"/>
                          <a:headEnd type="none" w="sm" len="sm"/>
                          <a:tailEnd type="none" w="sm" len="sm"/>
                        </a:ln>
                      </wps:spPr>
                      <wps:txbx>
                        <w:txbxContent>
                          <w:p w14:paraId="42B422AB" w14:textId="77777777" w:rsidR="0016591D" w:rsidRDefault="00646A3A">
                            <w:pPr>
                              <w:spacing w:line="240" w:lineRule="auto"/>
                              <w:ind w:left="1" w:hanging="3"/>
                            </w:pPr>
                            <w:r>
                              <w:rPr>
                                <w:b/>
                                <w:color w:val="000000"/>
                                <w:sz w:val="32"/>
                              </w:rPr>
                              <w:t>7) Declaration</w:t>
                            </w:r>
                          </w:p>
                          <w:p w14:paraId="13A2E546" w14:textId="77777777" w:rsidR="0016591D" w:rsidRDefault="0016591D">
                            <w:pPr>
                              <w:spacing w:line="240" w:lineRule="auto"/>
                              <w:ind w:left="0" w:hanging="2"/>
                            </w:pPr>
                          </w:p>
                        </w:txbxContent>
                      </wps:txbx>
                      <wps:bodyPr spcFirstLastPara="1" wrap="square" lIns="91425" tIns="45700" rIns="91425" bIns="45700" anchor="t" anchorCtr="0">
                        <a:noAutofit/>
                      </wps:bodyPr>
                    </wps:wsp>
                  </a:graphicData>
                </a:graphic>
              </wp:anchor>
            </w:drawing>
          </mc:Choice>
          <mc:Fallback>
            <w:pict>
              <v:rect w14:anchorId="4EBEC99A" id="Rectangle 1039" o:spid="_x0000_s1033" style="position:absolute;margin-left:0;margin-top:1pt;width:406.5pt;height:27.8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" fillcolor="aqua" strokecolor="blue">
                <v:stroke startarrowwidth="narrow" startarrowlength="short" endarrowwidth="narrow" endarrowlength="short"/>
                <v:textbox inset="2.53958mm,1.2694mm,2.53958mm,1.2694mm">
                  <w:txbxContent>
                    <w:p w14:paraId="42B422AB" w14:textId="77777777" w:rsidR="0016591D" w:rsidRDefault="00646A3A">
                      <w:pPr>
                        <w:spacing w:line="240" w:lineRule="auto"/>
                        <w:ind w:left="1" w:hanging="3"/>
                      </w:pPr>
                      <w:r>
                        <w:rPr>
                          <w:b/>
                          <w:color w:val="000000"/>
                          <w:sz w:val="32"/>
                        </w:rPr>
                        <w:t>7) Declaration</w:t>
                      </w:r>
                    </w:p>
                    <w:p w14:paraId="13A2E546" w14:textId="77777777" w:rsidR="0016591D" w:rsidRDefault="0016591D">
                      <w:pPr>
                        <w:spacing w:line="240" w:lineRule="auto"/>
                        <w:ind w:left="0" w:hanging="2"/>
                      </w:pPr>
                    </w:p>
                  </w:txbxContent>
                </v:textbox>
                <w10:wrap type="square"/>
              </v:rect>
            </w:pict>
          </mc:Fallback>
        </mc:AlternateContent>
      </w:r>
    </w:p>
    <w:p w14:paraId="06845BC1" w14:textId="77777777" w:rsidR="0016591D" w:rsidRPr="00693281" w:rsidRDefault="0016591D">
      <w:pPr>
        <w:ind w:left="0" w:hanging="2"/>
      </w:pPr>
    </w:p>
    <w:p w14:paraId="1EC09C9C" w14:textId="77777777" w:rsidR="0016591D" w:rsidRPr="00693281" w:rsidRDefault="0016591D">
      <w:pPr>
        <w:ind w:left="0" w:hanging="2"/>
      </w:pPr>
    </w:p>
    <w:p w14:paraId="5E44C790" w14:textId="77777777" w:rsidR="0016591D" w:rsidRPr="00693281" w:rsidRDefault="0016591D">
      <w:pPr>
        <w:ind w:left="0" w:hanging="2"/>
      </w:pPr>
    </w:p>
    <w:p w14:paraId="0FA8D6AD" w14:textId="77777777" w:rsidR="0016591D" w:rsidRPr="00693281" w:rsidRDefault="00646A3A">
      <w:pPr>
        <w:ind w:left="0" w:hanging="2"/>
      </w:pPr>
      <w:r w:rsidRPr="00693281">
        <w:lastRenderedPageBreak/>
        <w:t xml:space="preserve">This must be signed by the appropriate </w:t>
      </w:r>
      <w:r w:rsidRPr="00693281">
        <w:rPr>
          <w:u w:val="single"/>
        </w:rPr>
        <w:t>authorised officer</w:t>
      </w:r>
      <w:r w:rsidRPr="00693281">
        <w:t xml:space="preserve"> in your organisation. </w:t>
      </w:r>
    </w:p>
    <w:p w14:paraId="5B406BE2" w14:textId="77777777" w:rsidR="0016591D" w:rsidRPr="00693281" w:rsidRDefault="0016591D">
      <w:pPr>
        <w:pBdr>
          <w:top w:val="nil"/>
          <w:left w:val="nil"/>
          <w:bottom w:val="nil"/>
          <w:right w:val="nil"/>
          <w:between w:val="nil"/>
        </w:pBdr>
        <w:spacing w:line="240" w:lineRule="auto"/>
        <w:ind w:left="0" w:hanging="2"/>
      </w:pPr>
    </w:p>
    <w:p w14:paraId="5177B06A" w14:textId="756E0721" w:rsidR="0016591D" w:rsidRPr="00693281" w:rsidRDefault="00646A3A">
      <w:pPr>
        <w:pBdr>
          <w:top w:val="nil"/>
          <w:left w:val="nil"/>
          <w:bottom w:val="nil"/>
          <w:right w:val="nil"/>
          <w:between w:val="nil"/>
        </w:pBdr>
        <w:spacing w:line="240" w:lineRule="auto"/>
        <w:ind w:left="0" w:hanging="2"/>
      </w:pPr>
      <w:r w:rsidRPr="00693281">
        <w:t xml:space="preserve">The Council would like to receive as much information as possible.  Please confirm that: </w:t>
      </w:r>
    </w:p>
    <w:p w14:paraId="77B7C140" w14:textId="77777777" w:rsidR="0016591D" w:rsidRPr="00693281" w:rsidRDefault="00646A3A">
      <w:pPr>
        <w:numPr>
          <w:ilvl w:val="0"/>
          <w:numId w:val="2"/>
        </w:numPr>
        <w:pBdr>
          <w:top w:val="nil"/>
          <w:left w:val="nil"/>
          <w:bottom w:val="nil"/>
          <w:right w:val="nil"/>
          <w:between w:val="nil"/>
        </w:pBdr>
        <w:spacing w:line="240" w:lineRule="auto"/>
        <w:ind w:left="0" w:hanging="2"/>
      </w:pPr>
      <w:r w:rsidRPr="00693281">
        <w:t xml:space="preserve">the information contained within this application is correct and complete </w:t>
      </w:r>
    </w:p>
    <w:p w14:paraId="5F7D9FEC" w14:textId="77777777" w:rsidR="0016591D" w:rsidRPr="00693281" w:rsidRDefault="00646A3A">
      <w:pPr>
        <w:numPr>
          <w:ilvl w:val="0"/>
          <w:numId w:val="2"/>
        </w:numPr>
        <w:pBdr>
          <w:top w:val="nil"/>
          <w:left w:val="nil"/>
          <w:bottom w:val="nil"/>
          <w:right w:val="nil"/>
          <w:between w:val="nil"/>
        </w:pBdr>
        <w:spacing w:line="240" w:lineRule="auto"/>
        <w:ind w:left="0" w:hanging="2"/>
      </w:pPr>
      <w:r w:rsidRPr="00693281">
        <w:t xml:space="preserve">the required supporting documents referred to in this application are attached: </w:t>
      </w:r>
    </w:p>
    <w:p w14:paraId="716CFB52" w14:textId="77777777" w:rsidR="0016591D" w:rsidRPr="00693281" w:rsidRDefault="00646A3A">
      <w:pPr>
        <w:pBdr>
          <w:top w:val="nil"/>
          <w:left w:val="nil"/>
          <w:bottom w:val="nil"/>
          <w:right w:val="nil"/>
          <w:between w:val="nil"/>
        </w:pBdr>
        <w:spacing w:line="240" w:lineRule="auto"/>
        <w:ind w:left="0" w:hanging="2"/>
      </w:pPr>
      <w:r w:rsidRPr="00693281">
        <w:t>- Site Plan</w:t>
      </w:r>
    </w:p>
    <w:p w14:paraId="7CF269C7" w14:textId="480B4BA7" w:rsidR="0016591D" w:rsidRPr="00693281" w:rsidRDefault="00646A3A">
      <w:pPr>
        <w:pBdr>
          <w:top w:val="nil"/>
          <w:left w:val="nil"/>
          <w:bottom w:val="nil"/>
          <w:right w:val="nil"/>
          <w:between w:val="nil"/>
        </w:pBdr>
        <w:spacing w:line="240" w:lineRule="auto"/>
        <w:ind w:left="0" w:hanging="2"/>
      </w:pPr>
      <w:r w:rsidRPr="00693281">
        <w:t>- Proof of ownership and occupation</w:t>
      </w:r>
      <w:r w:rsidR="00FD6259" w:rsidRPr="00693281">
        <w:t xml:space="preserve"> – in Birmingham City Council’s ownership</w:t>
      </w:r>
    </w:p>
    <w:p w14:paraId="3D351A93" w14:textId="26ABA1CA" w:rsidR="0016591D" w:rsidRPr="00693281" w:rsidRDefault="00646A3A">
      <w:pPr>
        <w:pBdr>
          <w:top w:val="nil"/>
          <w:left w:val="nil"/>
          <w:bottom w:val="nil"/>
          <w:right w:val="nil"/>
          <w:between w:val="nil"/>
        </w:pBdr>
        <w:spacing w:line="240" w:lineRule="auto"/>
        <w:ind w:left="0" w:hanging="2"/>
      </w:pPr>
      <w:r w:rsidRPr="00693281">
        <w:t>- Copy of Articles of Association/Trust Deed/</w:t>
      </w:r>
      <w:r w:rsidRPr="00693281">
        <w:rPr>
          <w:highlight w:val="yellow"/>
        </w:rPr>
        <w:t>Constitution</w:t>
      </w:r>
      <w:r w:rsidRPr="00693281">
        <w:t xml:space="preserve"> As appropriate</w:t>
      </w:r>
    </w:p>
    <w:p w14:paraId="39494F59" w14:textId="77777777" w:rsidR="0016591D" w:rsidRPr="00693281" w:rsidRDefault="0016591D">
      <w:pPr>
        <w:pBdr>
          <w:top w:val="nil"/>
          <w:left w:val="nil"/>
          <w:bottom w:val="nil"/>
          <w:right w:val="nil"/>
          <w:between w:val="nil"/>
        </w:pBdr>
        <w:spacing w:line="240" w:lineRule="auto"/>
        <w:ind w:left="0" w:hanging="2"/>
      </w:pPr>
    </w:p>
    <w:p w14:paraId="5CBDF644" w14:textId="61316295" w:rsidR="0016591D" w:rsidRPr="00693281" w:rsidRDefault="00646A3A" w:rsidP="00FD6259">
      <w:pPr>
        <w:pBdr>
          <w:top w:val="nil"/>
          <w:left w:val="nil"/>
          <w:bottom w:val="nil"/>
          <w:right w:val="nil"/>
          <w:between w:val="nil"/>
        </w:pBdr>
        <w:spacing w:line="240" w:lineRule="auto"/>
        <w:ind w:leftChars="0" w:left="0" w:firstLineChars="0" w:firstLine="0"/>
      </w:pPr>
      <w:r w:rsidRPr="00693281">
        <w:t>Full Name: …………… ……………………</w:t>
      </w:r>
      <w:proofErr w:type="gramStart"/>
      <w:r w:rsidRPr="00693281">
        <w:t>…..</w:t>
      </w:r>
      <w:proofErr w:type="gramEnd"/>
    </w:p>
    <w:p w14:paraId="7E9D8144" w14:textId="3E9FCD83" w:rsidR="0016591D" w:rsidRPr="00693281" w:rsidRDefault="0016591D">
      <w:pPr>
        <w:pBdr>
          <w:top w:val="nil"/>
          <w:left w:val="nil"/>
          <w:bottom w:val="nil"/>
          <w:right w:val="nil"/>
          <w:between w:val="nil"/>
        </w:pBdr>
        <w:spacing w:line="240" w:lineRule="auto"/>
        <w:ind w:left="0" w:hanging="2"/>
      </w:pPr>
    </w:p>
    <w:p w14:paraId="47901B41" w14:textId="77777777" w:rsidR="00FD6259" w:rsidRPr="00693281" w:rsidRDefault="00646A3A">
      <w:pPr>
        <w:pBdr>
          <w:top w:val="nil"/>
          <w:left w:val="nil"/>
          <w:bottom w:val="nil"/>
          <w:right w:val="nil"/>
          <w:between w:val="nil"/>
        </w:pBdr>
        <w:spacing w:line="240" w:lineRule="auto"/>
        <w:ind w:left="0" w:hanging="2"/>
      </w:pPr>
      <w:r w:rsidRPr="00693281">
        <w:t xml:space="preserve">Signature: ……………………………………   </w:t>
      </w:r>
    </w:p>
    <w:p w14:paraId="03E897CD" w14:textId="77777777" w:rsidR="00FD6259" w:rsidRPr="00693281" w:rsidRDefault="00FD6259">
      <w:pPr>
        <w:pBdr>
          <w:top w:val="nil"/>
          <w:left w:val="nil"/>
          <w:bottom w:val="nil"/>
          <w:right w:val="nil"/>
          <w:between w:val="nil"/>
        </w:pBdr>
        <w:spacing w:line="240" w:lineRule="auto"/>
        <w:ind w:left="0" w:hanging="2"/>
      </w:pPr>
    </w:p>
    <w:p w14:paraId="5F629965" w14:textId="77777777" w:rsidR="00FD6259" w:rsidRPr="00693281" w:rsidRDefault="00FD6259">
      <w:pPr>
        <w:pBdr>
          <w:top w:val="nil"/>
          <w:left w:val="nil"/>
          <w:bottom w:val="nil"/>
          <w:right w:val="nil"/>
          <w:between w:val="nil"/>
        </w:pBdr>
        <w:spacing w:line="240" w:lineRule="auto"/>
        <w:ind w:left="0" w:hanging="2"/>
      </w:pPr>
    </w:p>
    <w:p w14:paraId="7B75037D" w14:textId="139BFD33" w:rsidR="0016591D" w:rsidRPr="00693281" w:rsidRDefault="00646A3A">
      <w:pPr>
        <w:pBdr>
          <w:top w:val="nil"/>
          <w:left w:val="nil"/>
          <w:bottom w:val="nil"/>
          <w:right w:val="nil"/>
          <w:between w:val="nil"/>
        </w:pBdr>
        <w:spacing w:line="240" w:lineRule="auto"/>
        <w:ind w:left="0" w:hanging="2"/>
      </w:pPr>
      <w:r w:rsidRPr="00693281">
        <w:t xml:space="preserve">Date: </w:t>
      </w:r>
    </w:p>
    <w:p w14:paraId="5313C0EE" w14:textId="77777777" w:rsidR="0016591D" w:rsidRPr="00693281" w:rsidRDefault="0016591D">
      <w:pPr>
        <w:pBdr>
          <w:top w:val="nil"/>
          <w:left w:val="nil"/>
          <w:bottom w:val="nil"/>
          <w:right w:val="nil"/>
          <w:between w:val="nil"/>
        </w:pBdr>
        <w:spacing w:line="240" w:lineRule="auto"/>
        <w:ind w:left="0" w:hanging="2"/>
      </w:pPr>
    </w:p>
    <w:p w14:paraId="37DD414E" w14:textId="6EE75DB9" w:rsidR="0016591D" w:rsidRPr="00693281" w:rsidRDefault="00646A3A">
      <w:pPr>
        <w:pBdr>
          <w:top w:val="nil"/>
          <w:left w:val="nil"/>
          <w:bottom w:val="nil"/>
          <w:right w:val="nil"/>
          <w:between w:val="nil"/>
        </w:pBdr>
        <w:spacing w:line="240" w:lineRule="auto"/>
        <w:ind w:left="0" w:hanging="2"/>
      </w:pPr>
      <w:r w:rsidRPr="00693281">
        <w:t>Position in organisation: …</w:t>
      </w:r>
      <w:r w:rsidR="00FD6259" w:rsidRPr="00693281">
        <w:t>Trustee</w:t>
      </w:r>
      <w:r w:rsidRPr="00693281">
        <w:t xml:space="preserve">……………………………………………………… </w:t>
      </w:r>
    </w:p>
    <w:p w14:paraId="3E1F14D1" w14:textId="77777777" w:rsidR="0016591D" w:rsidRPr="00693281" w:rsidRDefault="0016591D">
      <w:pPr>
        <w:pBdr>
          <w:top w:val="nil"/>
          <w:left w:val="nil"/>
          <w:bottom w:val="nil"/>
          <w:right w:val="nil"/>
          <w:between w:val="nil"/>
        </w:pBdr>
        <w:spacing w:line="240" w:lineRule="auto"/>
        <w:ind w:left="0" w:hanging="2"/>
      </w:pPr>
    </w:p>
    <w:p w14:paraId="496E7AB4" w14:textId="438F072F" w:rsidR="0016591D" w:rsidRPr="00693281" w:rsidRDefault="00646A3A">
      <w:pPr>
        <w:pBdr>
          <w:top w:val="nil"/>
          <w:left w:val="nil"/>
          <w:bottom w:val="nil"/>
          <w:right w:val="nil"/>
          <w:between w:val="nil"/>
        </w:pBdr>
        <w:spacing w:line="240" w:lineRule="auto"/>
        <w:ind w:left="0" w:hanging="2"/>
      </w:pPr>
      <w:r w:rsidRPr="00693281">
        <w:t>E-mail: ………</w:t>
      </w:r>
      <w:r w:rsidR="00693281" w:rsidRPr="00693281">
        <w:t>……………………………………………………………………</w:t>
      </w:r>
    </w:p>
    <w:p w14:paraId="2E6630FF" w14:textId="48FD1273" w:rsidR="0016591D" w:rsidRPr="00693281" w:rsidRDefault="00646A3A">
      <w:pPr>
        <w:pBdr>
          <w:top w:val="nil"/>
          <w:left w:val="nil"/>
          <w:bottom w:val="nil"/>
          <w:right w:val="nil"/>
          <w:between w:val="nil"/>
        </w:pBdr>
        <w:spacing w:line="240" w:lineRule="auto"/>
        <w:ind w:left="0" w:hanging="2"/>
      </w:pPr>
      <w:r w:rsidRPr="00693281">
        <w:t>Telephone: ………………………………………………………………</w:t>
      </w:r>
    </w:p>
    <w:p w14:paraId="217265CE" w14:textId="77777777" w:rsidR="0016591D" w:rsidRPr="00693281" w:rsidRDefault="0016591D">
      <w:pPr>
        <w:pBdr>
          <w:top w:val="nil"/>
          <w:left w:val="nil"/>
          <w:bottom w:val="nil"/>
          <w:right w:val="nil"/>
          <w:between w:val="nil"/>
        </w:pBdr>
        <w:spacing w:line="240" w:lineRule="auto"/>
        <w:ind w:left="0" w:hanging="2"/>
      </w:pPr>
    </w:p>
    <w:p w14:paraId="3CB84808" w14:textId="77777777" w:rsidR="0016591D" w:rsidRPr="00693281" w:rsidRDefault="00646A3A">
      <w:pPr>
        <w:pBdr>
          <w:top w:val="nil"/>
          <w:left w:val="nil"/>
          <w:bottom w:val="nil"/>
          <w:right w:val="nil"/>
          <w:between w:val="nil"/>
        </w:pBdr>
        <w:spacing w:line="240" w:lineRule="auto"/>
        <w:ind w:left="0" w:hanging="2"/>
      </w:pPr>
      <w:r w:rsidRPr="00693281">
        <w:t>Nomination by post: Applications and supporting documents must be clearly marked as ‘Asset of Community Value Nomination Form, Confidential’ to the address given above.</w:t>
      </w:r>
    </w:p>
    <w:p w14:paraId="04B03D97" w14:textId="77777777" w:rsidR="0016591D" w:rsidRPr="00693281" w:rsidRDefault="0016591D">
      <w:pPr>
        <w:pBdr>
          <w:top w:val="nil"/>
          <w:left w:val="nil"/>
          <w:bottom w:val="nil"/>
          <w:right w:val="nil"/>
          <w:between w:val="nil"/>
        </w:pBdr>
        <w:spacing w:line="240" w:lineRule="auto"/>
        <w:ind w:left="0" w:hanging="2"/>
      </w:pPr>
    </w:p>
    <w:p w14:paraId="783785CC" w14:textId="77777777" w:rsidR="0016591D" w:rsidRPr="00693281" w:rsidRDefault="00646A3A">
      <w:pPr>
        <w:pBdr>
          <w:top w:val="nil"/>
          <w:left w:val="nil"/>
          <w:bottom w:val="nil"/>
          <w:right w:val="nil"/>
          <w:between w:val="nil"/>
        </w:pBdr>
        <w:spacing w:line="240" w:lineRule="auto"/>
        <w:ind w:left="0" w:hanging="2"/>
      </w:pPr>
      <w:r w:rsidRPr="00693281">
        <w:t xml:space="preserve">Applications by electronic mail will be accepted.  All supporting documents must be included as e-mail attachments with the nomination, otherwise it will not be considered.  Nominations should be e-mailed to the address above. </w:t>
      </w:r>
    </w:p>
    <w:p w14:paraId="0514C8F1" w14:textId="77777777" w:rsidR="0016591D" w:rsidRPr="00693281" w:rsidRDefault="0016591D">
      <w:pPr>
        <w:pBdr>
          <w:top w:val="nil"/>
          <w:left w:val="nil"/>
          <w:bottom w:val="nil"/>
          <w:right w:val="nil"/>
          <w:between w:val="nil"/>
        </w:pBdr>
        <w:spacing w:line="240" w:lineRule="auto"/>
        <w:ind w:left="0" w:hanging="2"/>
      </w:pPr>
    </w:p>
    <w:p w14:paraId="096D7356" w14:textId="77777777" w:rsidR="0016591D" w:rsidRPr="00693281" w:rsidRDefault="00646A3A">
      <w:pPr>
        <w:ind w:left="0" w:hanging="2"/>
      </w:pPr>
      <w:r w:rsidRPr="00693281">
        <w:rPr>
          <w:b/>
        </w:rPr>
        <w:t>NB please retain a copy of this form for your records and should your circumstances or contact details change then please let the appropriate contact officer know.</w:t>
      </w:r>
    </w:p>
    <w:p w14:paraId="46EE5D0B" w14:textId="77777777" w:rsidR="0016591D" w:rsidRPr="00693281" w:rsidRDefault="0016591D">
      <w:pPr>
        <w:ind w:left="0" w:hanging="2"/>
      </w:pPr>
    </w:p>
    <w:p w14:paraId="41744EAE" w14:textId="77777777" w:rsidR="0016591D" w:rsidRPr="00693281" w:rsidRDefault="00646A3A">
      <w:pPr>
        <w:ind w:left="0" w:hanging="2"/>
      </w:pPr>
      <w:r w:rsidRPr="00693281">
        <w:rPr>
          <w:b/>
        </w:rPr>
        <w:t>This information will be held in accordance with the Data Protection Act 1998 and information contained herein shared with officers and elected Members from Birmingham City Council and retained for 5 years.</w:t>
      </w:r>
    </w:p>
    <w:p w14:paraId="25FB4154" w14:textId="77777777" w:rsidR="0016591D" w:rsidRPr="00693281" w:rsidRDefault="0016591D">
      <w:pPr>
        <w:ind w:left="0" w:hanging="2"/>
      </w:pPr>
    </w:p>
    <w:p w14:paraId="3305FE5F" w14:textId="77777777" w:rsidR="0016591D" w:rsidRPr="00693281" w:rsidRDefault="0016591D">
      <w:pPr>
        <w:ind w:left="0" w:hanging="2"/>
      </w:pPr>
    </w:p>
    <w:p w14:paraId="07FC4799" w14:textId="77777777" w:rsidR="0016591D" w:rsidRPr="00693281" w:rsidRDefault="0016591D">
      <w:pPr>
        <w:ind w:left="0" w:hanging="2"/>
      </w:pPr>
    </w:p>
    <w:p w14:paraId="74537E30" w14:textId="77777777" w:rsidR="0016591D" w:rsidRPr="00693281" w:rsidRDefault="0016591D">
      <w:pPr>
        <w:ind w:left="0" w:hanging="2"/>
      </w:pPr>
    </w:p>
    <w:p w14:paraId="421CEDD3" w14:textId="77777777" w:rsidR="0016591D" w:rsidRPr="00693281" w:rsidRDefault="0016591D">
      <w:pPr>
        <w:ind w:left="0" w:hanging="2"/>
      </w:pPr>
    </w:p>
    <w:p w14:paraId="6ADC9130" w14:textId="77777777" w:rsidR="0016591D" w:rsidRPr="00693281" w:rsidRDefault="0016591D">
      <w:pPr>
        <w:ind w:left="0" w:hanging="2"/>
      </w:pPr>
    </w:p>
    <w:p w14:paraId="2ABAE0F7" w14:textId="77777777" w:rsidR="0016591D" w:rsidRPr="00693281" w:rsidRDefault="0016591D">
      <w:pPr>
        <w:ind w:left="0" w:hanging="2"/>
      </w:pPr>
    </w:p>
    <w:p w14:paraId="5E552764" w14:textId="77777777" w:rsidR="0016591D" w:rsidRPr="00693281" w:rsidRDefault="0016591D">
      <w:pPr>
        <w:ind w:left="0" w:hanging="2"/>
      </w:pPr>
    </w:p>
    <w:p w14:paraId="03D501FF" w14:textId="77777777" w:rsidR="0016591D" w:rsidRPr="00693281" w:rsidRDefault="0016591D">
      <w:pPr>
        <w:ind w:left="0" w:hanging="2"/>
      </w:pPr>
    </w:p>
    <w:p w14:paraId="1DBA3EDF" w14:textId="77777777" w:rsidR="0016591D" w:rsidRPr="00693281" w:rsidRDefault="0016591D">
      <w:pPr>
        <w:ind w:left="0" w:hanging="2"/>
      </w:pPr>
    </w:p>
    <w:p w14:paraId="0D0AC370" w14:textId="77777777" w:rsidR="0016591D" w:rsidRPr="00693281" w:rsidRDefault="0016591D">
      <w:pPr>
        <w:ind w:left="0" w:hanging="2"/>
      </w:pPr>
    </w:p>
    <w:p w14:paraId="70F84BAB" w14:textId="77777777" w:rsidR="0016591D" w:rsidRPr="00693281" w:rsidRDefault="0016591D">
      <w:pPr>
        <w:ind w:left="0" w:hanging="2"/>
      </w:pPr>
    </w:p>
    <w:p w14:paraId="007BD0DE" w14:textId="77777777" w:rsidR="0016591D" w:rsidRPr="00693281" w:rsidRDefault="0016591D">
      <w:pPr>
        <w:ind w:left="0" w:hanging="2"/>
      </w:pPr>
    </w:p>
    <w:p w14:paraId="29087DF0" w14:textId="77777777" w:rsidR="0016591D" w:rsidRPr="00693281" w:rsidRDefault="0016591D">
      <w:pPr>
        <w:ind w:left="0" w:hanging="2"/>
      </w:pPr>
    </w:p>
    <w:p w14:paraId="45D416E3" w14:textId="77777777" w:rsidR="0016591D" w:rsidRPr="00693281" w:rsidRDefault="0016591D">
      <w:pPr>
        <w:ind w:left="0" w:hanging="2"/>
      </w:pPr>
    </w:p>
    <w:p w14:paraId="747ED85E" w14:textId="77777777" w:rsidR="0016591D" w:rsidRPr="00693281" w:rsidRDefault="0016591D">
      <w:pPr>
        <w:ind w:left="0" w:hanging="2"/>
      </w:pPr>
    </w:p>
    <w:p w14:paraId="413F84D6" w14:textId="77777777" w:rsidR="0016591D" w:rsidRPr="00693281" w:rsidRDefault="0016591D">
      <w:pPr>
        <w:ind w:left="0" w:hanging="2"/>
      </w:pPr>
    </w:p>
    <w:p w14:paraId="3CD7D4CB" w14:textId="77777777" w:rsidR="0016591D" w:rsidRPr="00693281" w:rsidRDefault="0016591D">
      <w:pPr>
        <w:ind w:left="0" w:hanging="2"/>
      </w:pPr>
    </w:p>
    <w:p w14:paraId="3F0B3B6D" w14:textId="77777777" w:rsidR="0016591D" w:rsidRPr="00693281" w:rsidRDefault="0016591D">
      <w:pPr>
        <w:ind w:left="0" w:hanging="2"/>
      </w:pPr>
    </w:p>
    <w:p w14:paraId="2CF3899C" w14:textId="77777777" w:rsidR="0016591D" w:rsidRPr="00693281" w:rsidRDefault="0016591D">
      <w:pPr>
        <w:ind w:left="0" w:hanging="2"/>
      </w:pPr>
    </w:p>
    <w:p w14:paraId="15F2E451" w14:textId="77777777" w:rsidR="0016591D" w:rsidRPr="00693281" w:rsidRDefault="0016591D">
      <w:pPr>
        <w:ind w:left="0" w:hanging="2"/>
      </w:pPr>
    </w:p>
    <w:p w14:paraId="222DA536" w14:textId="77777777" w:rsidR="0016591D" w:rsidRPr="00693281" w:rsidRDefault="0016591D">
      <w:pPr>
        <w:ind w:left="0" w:hanging="2"/>
      </w:pPr>
    </w:p>
    <w:p w14:paraId="4C27BB6B" w14:textId="77777777" w:rsidR="0016591D" w:rsidRPr="00693281" w:rsidRDefault="0016591D">
      <w:pPr>
        <w:ind w:left="0" w:hanging="2"/>
      </w:pPr>
    </w:p>
    <w:p w14:paraId="2B4DD78E" w14:textId="77777777" w:rsidR="0016591D" w:rsidRPr="00693281" w:rsidRDefault="0016591D">
      <w:pPr>
        <w:ind w:left="0" w:hanging="2"/>
      </w:pPr>
    </w:p>
    <w:p w14:paraId="64533AB3" w14:textId="77777777" w:rsidR="0016591D" w:rsidRPr="00693281" w:rsidRDefault="0016591D">
      <w:pPr>
        <w:ind w:left="0" w:hanging="2"/>
      </w:pPr>
    </w:p>
    <w:p w14:paraId="67FFD63E" w14:textId="77777777" w:rsidR="0016591D" w:rsidRPr="00693281" w:rsidRDefault="0016591D">
      <w:pPr>
        <w:ind w:left="0" w:hanging="2"/>
      </w:pPr>
    </w:p>
    <w:p w14:paraId="5CCAF3F8" w14:textId="77777777" w:rsidR="0016591D" w:rsidRPr="00693281" w:rsidRDefault="0016591D">
      <w:pPr>
        <w:ind w:left="0" w:hanging="2"/>
      </w:pPr>
    </w:p>
    <w:p w14:paraId="70FE5D10" w14:textId="77777777" w:rsidR="0016591D" w:rsidRPr="00693281" w:rsidRDefault="0016591D">
      <w:pPr>
        <w:ind w:left="0" w:hanging="2"/>
      </w:pPr>
    </w:p>
    <w:p w14:paraId="69452532" w14:textId="77777777" w:rsidR="0016591D" w:rsidRPr="00693281" w:rsidRDefault="0016591D">
      <w:pPr>
        <w:ind w:left="0" w:hanging="2"/>
      </w:pPr>
    </w:p>
    <w:p w14:paraId="1CB0EF12" w14:textId="77777777" w:rsidR="0016591D" w:rsidRPr="00693281" w:rsidRDefault="0016591D">
      <w:pPr>
        <w:ind w:left="0" w:hanging="2"/>
      </w:pPr>
    </w:p>
    <w:p w14:paraId="4AD03B56" w14:textId="77777777" w:rsidR="0016591D" w:rsidRPr="00693281" w:rsidRDefault="0016591D">
      <w:pPr>
        <w:ind w:left="0" w:hanging="2"/>
      </w:pPr>
    </w:p>
    <w:p w14:paraId="31813C1E" w14:textId="77777777" w:rsidR="0016591D" w:rsidRPr="00693281" w:rsidRDefault="0016591D">
      <w:pPr>
        <w:ind w:left="0" w:hanging="2"/>
      </w:pPr>
    </w:p>
    <w:p w14:paraId="45EC17A0" w14:textId="77777777" w:rsidR="0016591D" w:rsidRPr="00693281" w:rsidRDefault="0016591D">
      <w:pPr>
        <w:ind w:left="0" w:hanging="2"/>
      </w:pPr>
    </w:p>
    <w:p w14:paraId="0D532EF8" w14:textId="77777777" w:rsidR="0016591D" w:rsidRPr="00693281" w:rsidRDefault="0016591D">
      <w:pPr>
        <w:ind w:left="0" w:hanging="2"/>
      </w:pPr>
    </w:p>
    <w:p w14:paraId="4B3D8B67" w14:textId="77777777" w:rsidR="0016591D" w:rsidRPr="00693281" w:rsidRDefault="0016591D">
      <w:pPr>
        <w:ind w:left="0" w:hanging="2"/>
      </w:pPr>
    </w:p>
    <w:p w14:paraId="1319C7CF" w14:textId="77777777" w:rsidR="0016591D" w:rsidRPr="00693281" w:rsidRDefault="0016591D">
      <w:pPr>
        <w:ind w:left="0" w:hanging="2"/>
      </w:pPr>
    </w:p>
    <w:p w14:paraId="5F131E6C" w14:textId="77777777" w:rsidR="0016591D" w:rsidRPr="00693281" w:rsidRDefault="0016591D">
      <w:pPr>
        <w:ind w:left="0" w:hanging="2"/>
      </w:pPr>
    </w:p>
    <w:p w14:paraId="7B830759" w14:textId="77777777" w:rsidR="0016591D" w:rsidRPr="00693281" w:rsidRDefault="00646A3A">
      <w:pPr>
        <w:ind w:left="0" w:hanging="2"/>
      </w:pPr>
      <w:r w:rsidRPr="00693281">
        <w:rPr>
          <w:b/>
        </w:rPr>
        <w:t>Guidance</w:t>
      </w:r>
    </w:p>
    <w:p w14:paraId="6CBDD3AC" w14:textId="77777777" w:rsidR="0016591D" w:rsidRPr="00693281" w:rsidRDefault="0016591D">
      <w:pPr>
        <w:ind w:left="0" w:hanging="2"/>
        <w:rPr>
          <w:u w:val="single"/>
        </w:rPr>
      </w:pPr>
    </w:p>
    <w:p w14:paraId="496E4E84" w14:textId="77777777" w:rsidR="0016591D" w:rsidRPr="00693281" w:rsidRDefault="00646A3A">
      <w:pPr>
        <w:ind w:left="0" w:hanging="2"/>
      </w:pPr>
      <w:r w:rsidRPr="00693281">
        <w:rPr>
          <w:u w:val="single"/>
        </w:rPr>
        <w:t xml:space="preserve">Definition of an Asset of Community Value </w:t>
      </w:r>
    </w:p>
    <w:p w14:paraId="27C7007C" w14:textId="77777777" w:rsidR="0016591D" w:rsidRPr="00693281" w:rsidRDefault="0016591D">
      <w:pPr>
        <w:ind w:left="0" w:hanging="2"/>
      </w:pPr>
    </w:p>
    <w:p w14:paraId="186A696B" w14:textId="77777777" w:rsidR="0016591D" w:rsidRPr="00693281" w:rsidRDefault="00646A3A">
      <w:pPr>
        <w:ind w:left="0" w:hanging="2"/>
      </w:pPr>
      <w:r w:rsidRPr="00693281">
        <w:t>Section 88 (1) of the Localism Act 2011 defines an asset of community value as:</w:t>
      </w:r>
    </w:p>
    <w:p w14:paraId="455AF594" w14:textId="77777777" w:rsidR="0016591D" w:rsidRPr="00693281" w:rsidRDefault="0016591D">
      <w:pPr>
        <w:ind w:left="0" w:hanging="2"/>
      </w:pPr>
    </w:p>
    <w:p w14:paraId="4D8C0216" w14:textId="77777777" w:rsidR="0016591D" w:rsidRPr="00693281" w:rsidRDefault="00646A3A">
      <w:pPr>
        <w:ind w:left="0" w:hanging="2"/>
      </w:pPr>
      <w:r w:rsidRPr="00693281">
        <w:t xml:space="preserve">A building or other land in a local authority’s area is land of community value if in the opinion of the authority— </w:t>
      </w:r>
    </w:p>
    <w:p w14:paraId="0F38DF3C"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(a) an actual current use of the building or other land that is not an ancillary use furthers the social wellbeing or social interests of the local community, and; </w:t>
      </w:r>
    </w:p>
    <w:p w14:paraId="13D8C117"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w:t>
      </w:r>
      <w:proofErr w:type="gramStart"/>
      <w:r w:rsidRPr="00693281">
        <w:t>b )</w:t>
      </w:r>
      <w:proofErr w:type="gramEnd"/>
      <w:r w:rsidRPr="00693281">
        <w:t xml:space="preserve"> it is realistic to think that there can continue to be non-ancillary use of the building or other land which will further (whether or not in the same way) the social wellbeing or social interests of the local community. </w:t>
      </w:r>
    </w:p>
    <w:p w14:paraId="7D743CFC"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Social interests </w:t>
      </w:r>
      <w:proofErr w:type="gramStart"/>
      <w:r w:rsidRPr="00693281">
        <w:t>includes</w:t>
      </w:r>
      <w:proofErr w:type="gramEnd"/>
      <w:r w:rsidRPr="00693281">
        <w:t xml:space="preserve"> (in particular) cultural, recreational or sporting interests</w:t>
      </w:r>
    </w:p>
    <w:p w14:paraId="6F548123"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Section 88(2) of the Act extends this definition to land which has furthered social wellbeing or interests in the </w:t>
      </w:r>
      <w:r w:rsidRPr="00693281">
        <w:rPr>
          <w:u w:val="single"/>
        </w:rPr>
        <w:t>recent past</w:t>
      </w:r>
      <w:r w:rsidRPr="00693281">
        <w:t xml:space="preserve">, and which it is realistic to consider will do so again during the next five </w:t>
      </w:r>
      <w:proofErr w:type="gramStart"/>
      <w:r w:rsidRPr="00693281">
        <w:t>years..</w:t>
      </w:r>
      <w:proofErr w:type="gramEnd"/>
      <w:r w:rsidRPr="00693281">
        <w:t xml:space="preserve"> There is no definition as to what constitutes the recent past and this is left to the Council to determine.  </w:t>
      </w:r>
    </w:p>
    <w:p w14:paraId="17EB03A5"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Exclusions </w:t>
      </w:r>
    </w:p>
    <w:p w14:paraId="2DF78205"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There are some categories of assets that are </w:t>
      </w:r>
      <w:r w:rsidRPr="00693281">
        <w:rPr>
          <w:u w:val="single"/>
        </w:rPr>
        <w:t>excluded</w:t>
      </w:r>
      <w:r w:rsidRPr="00693281">
        <w:t xml:space="preserve"> from listing.  The principal one is residential property.   This includes gardens, outbuildings and other associated land, including land that it is reasonable to consider as part of the land with the residence where it is separated from it only by a road, railway line, river or canal where they are in the same ownership as the associated residence. Details of this are set out in paragraphs 1 and 2 of Schedule 1 to the Assets of Community Value Regulations 2012</w:t>
      </w:r>
    </w:p>
    <w:p w14:paraId="0B43D2AF"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There is an exception to this general exclusion of residential property from listing; where an asset which could otherwise be listed contains integral residential </w:t>
      </w:r>
      <w:r w:rsidRPr="00693281">
        <w:lastRenderedPageBreak/>
        <w:t xml:space="preserve">quarters, such as an accommodation as part of a pub or a care taker’s flat, the asset will not on that ground be excluded from listing.   </w:t>
      </w:r>
    </w:p>
    <w:p w14:paraId="43F64762"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There are two further categories of assets excluded from listing: </w:t>
      </w:r>
    </w:p>
    <w:p w14:paraId="5A1D6333"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a) Land licensed for use as a residential caravan site (and some types of residential caravan site which do not need a licence), in paragraph 3 of Schedule 1</w:t>
      </w:r>
    </w:p>
    <w:p w14:paraId="34738B3F" w14:textId="77777777" w:rsidR="0016591D" w:rsidRPr="00693281" w:rsidRDefault="00646A3A">
      <w:pPr>
        <w:pBdr>
          <w:top w:val="nil"/>
          <w:left w:val="nil"/>
          <w:bottom w:val="nil"/>
          <w:right w:val="nil"/>
          <w:between w:val="nil"/>
        </w:pBdr>
        <w:tabs>
          <w:tab w:val="left" w:pos="567"/>
        </w:tabs>
        <w:spacing w:before="120" w:line="240" w:lineRule="auto"/>
        <w:ind w:left="0" w:hanging="2"/>
      </w:pPr>
      <w:r w:rsidRPr="00693281">
        <w:t xml:space="preserve"> b) Operational land of statutory undertakers as defined in s 263 of the Town and Country Planning Act 1990, in paragraph 4 of Schedule 1 (</w:t>
      </w:r>
      <w:proofErr w:type="gramStart"/>
      <w:r w:rsidRPr="00693281">
        <w:t>e.g.</w:t>
      </w:r>
      <w:proofErr w:type="gramEnd"/>
      <w:r w:rsidRPr="00693281">
        <w:t xml:space="preserve"> land owned by utility companies, the civil aviation authority, the post office etc), which is organisations like the Post Office, Civil Aviation Authority, Transport providers, utilities, etc. </w:t>
      </w:r>
    </w:p>
    <w:p w14:paraId="4FB1C30E" w14:textId="77777777" w:rsidR="0016591D" w:rsidRPr="00693281" w:rsidRDefault="0016591D">
      <w:pPr>
        <w:ind w:left="0" w:hanging="2"/>
      </w:pPr>
    </w:p>
    <w:p w14:paraId="7194E1C0" w14:textId="77777777" w:rsidR="0016591D" w:rsidRPr="00693281" w:rsidRDefault="0016591D">
      <w:pPr>
        <w:ind w:left="0" w:hanging="2"/>
      </w:pPr>
    </w:p>
    <w:p w14:paraId="77A571A4" w14:textId="77777777" w:rsidR="0016591D" w:rsidRPr="00693281" w:rsidRDefault="0016591D">
      <w:pPr>
        <w:ind w:left="0" w:hanging="2"/>
      </w:pPr>
    </w:p>
    <w:p w14:paraId="21059A30" w14:textId="77777777" w:rsidR="0016591D" w:rsidRPr="00693281" w:rsidRDefault="0016591D">
      <w:pPr>
        <w:ind w:left="0" w:hanging="2"/>
      </w:pPr>
    </w:p>
    <w:p w14:paraId="6EF8F5C8" w14:textId="77777777" w:rsidR="0016591D" w:rsidRPr="00693281" w:rsidRDefault="0016591D">
      <w:pPr>
        <w:ind w:left="0" w:hanging="2"/>
      </w:pPr>
    </w:p>
    <w:p w14:paraId="5FF9EB65" w14:textId="77777777" w:rsidR="0016591D" w:rsidRPr="00693281" w:rsidRDefault="0016591D">
      <w:pPr>
        <w:ind w:left="0" w:hanging="2"/>
      </w:pPr>
    </w:p>
    <w:p w14:paraId="11C877B5" w14:textId="77777777" w:rsidR="0016591D" w:rsidRPr="00693281" w:rsidRDefault="0016591D">
      <w:pPr>
        <w:ind w:left="0" w:hanging="2"/>
      </w:pPr>
    </w:p>
    <w:sectPr w:rsidR="0016591D" w:rsidRPr="00693281">
      <w:footerReference w:type="default" r:id="rId14"/>
      <w:pgSz w:w="11906" w:h="16838"/>
      <w:pgMar w:top="719" w:right="1646" w:bottom="1078"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1384F2" w14:textId="77777777" w:rsidR="0069292F" w:rsidRDefault="0069292F">
      <w:pPr>
        <w:spacing w:line="240" w:lineRule="auto"/>
        <w:ind w:left="0" w:hanging="2"/>
      </w:pPr>
      <w:r>
        <w:separator/>
      </w:r>
    </w:p>
  </w:endnote>
  <w:endnote w:type="continuationSeparator" w:id="0">
    <w:p w14:paraId="0AF59E2C" w14:textId="77777777" w:rsidR="0069292F" w:rsidRDefault="0069292F">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umanist777BT-RomanB">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Humanist777BT-BoldB">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11BDC" w14:textId="77777777" w:rsidR="0016591D" w:rsidRDefault="00646A3A">
    <w:pPr>
      <w:pBdr>
        <w:top w:val="nil"/>
        <w:left w:val="nil"/>
        <w:bottom w:val="nil"/>
        <w:right w:val="nil"/>
        <w:between w:val="nil"/>
      </w:pBdr>
      <w:tabs>
        <w:tab w:val="center" w:pos="4153"/>
        <w:tab w:val="right" w:pos="8306"/>
      </w:tabs>
      <w:spacing w:line="240" w:lineRule="auto"/>
      <w:ind w:left="0" w:hanging="2"/>
      <w:jc w:val="center"/>
      <w:rPr>
        <w:color w:val="000000"/>
        <w:sz w:val="20"/>
        <w:szCs w:val="20"/>
      </w:rPr>
    </w:pPr>
    <w:r>
      <w:rPr>
        <w:color w:val="000000"/>
        <w:sz w:val="20"/>
        <w:szCs w:val="20"/>
      </w:rPr>
      <w:t>Assets of Community Value – Right to Bid Expression of Interest (ACV 1) v11</w:t>
    </w:r>
  </w:p>
  <w:p w14:paraId="4816B4FE" w14:textId="77777777" w:rsidR="0016591D" w:rsidRDefault="00646A3A">
    <w:pPr>
      <w:pBdr>
        <w:top w:val="nil"/>
        <w:left w:val="nil"/>
        <w:bottom w:val="nil"/>
        <w:right w:val="nil"/>
        <w:between w:val="nil"/>
      </w:pBdr>
      <w:tabs>
        <w:tab w:val="center" w:pos="4153"/>
        <w:tab w:val="right" w:pos="8306"/>
      </w:tabs>
      <w:spacing w:line="240" w:lineRule="auto"/>
      <w:ind w:left="0" w:hanging="2"/>
      <w:rPr>
        <w:color w:val="000000"/>
        <w:sz w:val="20"/>
        <w:szCs w:val="20"/>
      </w:rPr>
    </w:pPr>
    <w:r>
      <w:rPr>
        <w:color w:val="000000"/>
        <w:sz w:val="20"/>
        <w:szCs w:val="20"/>
      </w:rP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61663E">
      <w:rPr>
        <w:noProof/>
        <w:color w:val="000000"/>
        <w:sz w:val="20"/>
        <w:szCs w:val="20"/>
      </w:rPr>
      <w:t>1</w:t>
    </w:r>
    <w:r>
      <w:rPr>
        <w:color w:val="000000"/>
        <w:sz w:val="20"/>
        <w:szCs w:val="20"/>
      </w:rPr>
      <w:fldChar w:fldCharType="end"/>
    </w:r>
    <w:r>
      <w:rPr>
        <w:color w:val="000000"/>
        <w:sz w:val="20"/>
        <w:szCs w:val="20"/>
      </w:rPr>
      <w:t xml:space="preserve"> -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9E9F38" w14:textId="77777777" w:rsidR="0069292F" w:rsidRDefault="0069292F">
      <w:pPr>
        <w:spacing w:line="240" w:lineRule="auto"/>
        <w:ind w:left="0" w:hanging="2"/>
      </w:pPr>
      <w:r>
        <w:separator/>
      </w:r>
    </w:p>
  </w:footnote>
  <w:footnote w:type="continuationSeparator" w:id="0">
    <w:p w14:paraId="708E3280" w14:textId="77777777" w:rsidR="0069292F" w:rsidRDefault="0069292F">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0068C"/>
    <w:multiLevelType w:val="hybridMultilevel"/>
    <w:tmpl w:val="A950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E5F68"/>
    <w:multiLevelType w:val="hybridMultilevel"/>
    <w:tmpl w:val="BF58491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2" w15:restartNumberingAfterBreak="0">
    <w:nsid w:val="19EC291C"/>
    <w:multiLevelType w:val="hybridMultilevel"/>
    <w:tmpl w:val="290C35EE"/>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3" w15:restartNumberingAfterBreak="0">
    <w:nsid w:val="2BED5C40"/>
    <w:multiLevelType w:val="hybridMultilevel"/>
    <w:tmpl w:val="B1AC8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0F1DE4"/>
    <w:multiLevelType w:val="hybridMultilevel"/>
    <w:tmpl w:val="B512EC4A"/>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5" w15:restartNumberingAfterBreak="0">
    <w:nsid w:val="3A894DE9"/>
    <w:multiLevelType w:val="hybridMultilevel"/>
    <w:tmpl w:val="5232C25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6" w15:restartNumberingAfterBreak="0">
    <w:nsid w:val="42EB60F7"/>
    <w:multiLevelType w:val="multilevel"/>
    <w:tmpl w:val="3F9CCF8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44E53B7F"/>
    <w:multiLevelType w:val="hybridMultilevel"/>
    <w:tmpl w:val="66FAFBC2"/>
    <w:lvl w:ilvl="0" w:tplc="08090001">
      <w:start w:val="1"/>
      <w:numFmt w:val="bullet"/>
      <w:lvlText w:val=""/>
      <w:lvlJc w:val="left"/>
      <w:pPr>
        <w:ind w:left="718" w:hanging="360"/>
      </w:pPr>
      <w:rPr>
        <w:rFonts w:ascii="Symbol" w:hAnsi="Symbol" w:hint="default"/>
      </w:rPr>
    </w:lvl>
    <w:lvl w:ilvl="1" w:tplc="08090003" w:tentative="1">
      <w:start w:val="1"/>
      <w:numFmt w:val="bullet"/>
      <w:lvlText w:val="o"/>
      <w:lvlJc w:val="left"/>
      <w:pPr>
        <w:ind w:left="1438" w:hanging="360"/>
      </w:pPr>
      <w:rPr>
        <w:rFonts w:ascii="Courier New" w:hAnsi="Courier New" w:cs="Courier New" w:hint="default"/>
      </w:rPr>
    </w:lvl>
    <w:lvl w:ilvl="2" w:tplc="08090005" w:tentative="1">
      <w:start w:val="1"/>
      <w:numFmt w:val="bullet"/>
      <w:lvlText w:val=""/>
      <w:lvlJc w:val="left"/>
      <w:pPr>
        <w:ind w:left="2158" w:hanging="360"/>
      </w:pPr>
      <w:rPr>
        <w:rFonts w:ascii="Wingdings" w:hAnsi="Wingdings" w:hint="default"/>
      </w:rPr>
    </w:lvl>
    <w:lvl w:ilvl="3" w:tplc="08090001" w:tentative="1">
      <w:start w:val="1"/>
      <w:numFmt w:val="bullet"/>
      <w:lvlText w:val=""/>
      <w:lvlJc w:val="left"/>
      <w:pPr>
        <w:ind w:left="2878" w:hanging="360"/>
      </w:pPr>
      <w:rPr>
        <w:rFonts w:ascii="Symbol" w:hAnsi="Symbol" w:hint="default"/>
      </w:rPr>
    </w:lvl>
    <w:lvl w:ilvl="4" w:tplc="08090003" w:tentative="1">
      <w:start w:val="1"/>
      <w:numFmt w:val="bullet"/>
      <w:lvlText w:val="o"/>
      <w:lvlJc w:val="left"/>
      <w:pPr>
        <w:ind w:left="3598" w:hanging="360"/>
      </w:pPr>
      <w:rPr>
        <w:rFonts w:ascii="Courier New" w:hAnsi="Courier New" w:cs="Courier New" w:hint="default"/>
      </w:rPr>
    </w:lvl>
    <w:lvl w:ilvl="5" w:tplc="08090005" w:tentative="1">
      <w:start w:val="1"/>
      <w:numFmt w:val="bullet"/>
      <w:lvlText w:val=""/>
      <w:lvlJc w:val="left"/>
      <w:pPr>
        <w:ind w:left="4318" w:hanging="360"/>
      </w:pPr>
      <w:rPr>
        <w:rFonts w:ascii="Wingdings" w:hAnsi="Wingdings" w:hint="default"/>
      </w:rPr>
    </w:lvl>
    <w:lvl w:ilvl="6" w:tplc="08090001" w:tentative="1">
      <w:start w:val="1"/>
      <w:numFmt w:val="bullet"/>
      <w:lvlText w:val=""/>
      <w:lvlJc w:val="left"/>
      <w:pPr>
        <w:ind w:left="5038" w:hanging="360"/>
      </w:pPr>
      <w:rPr>
        <w:rFonts w:ascii="Symbol" w:hAnsi="Symbol" w:hint="default"/>
      </w:rPr>
    </w:lvl>
    <w:lvl w:ilvl="7" w:tplc="08090003" w:tentative="1">
      <w:start w:val="1"/>
      <w:numFmt w:val="bullet"/>
      <w:lvlText w:val="o"/>
      <w:lvlJc w:val="left"/>
      <w:pPr>
        <w:ind w:left="5758" w:hanging="360"/>
      </w:pPr>
      <w:rPr>
        <w:rFonts w:ascii="Courier New" w:hAnsi="Courier New" w:cs="Courier New" w:hint="default"/>
      </w:rPr>
    </w:lvl>
    <w:lvl w:ilvl="8" w:tplc="08090005" w:tentative="1">
      <w:start w:val="1"/>
      <w:numFmt w:val="bullet"/>
      <w:lvlText w:val=""/>
      <w:lvlJc w:val="left"/>
      <w:pPr>
        <w:ind w:left="6478" w:hanging="360"/>
      </w:pPr>
      <w:rPr>
        <w:rFonts w:ascii="Wingdings" w:hAnsi="Wingdings" w:hint="default"/>
      </w:rPr>
    </w:lvl>
  </w:abstractNum>
  <w:abstractNum w:abstractNumId="8" w15:restartNumberingAfterBreak="0">
    <w:nsid w:val="47B7696F"/>
    <w:multiLevelType w:val="multilevel"/>
    <w:tmpl w:val="04F8FD0E"/>
    <w:lvl w:ilvl="0">
      <w:start w:val="1"/>
      <w:numFmt w:val="bullet"/>
      <w:pStyle w:val="Style5"/>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6"/>
  </w:num>
  <w:num w:numId="3">
    <w:abstractNumId w:val="7"/>
  </w:num>
  <w:num w:numId="4">
    <w:abstractNumId w:val="1"/>
  </w:num>
  <w:num w:numId="5">
    <w:abstractNumId w:val="2"/>
  </w:num>
  <w:num w:numId="6">
    <w:abstractNumId w:val="5"/>
  </w:num>
  <w:num w:numId="7">
    <w:abstractNumId w:val="3"/>
  </w:num>
  <w:num w:numId="8">
    <w:abstractNumId w:val="0"/>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591D"/>
    <w:rsid w:val="00047306"/>
    <w:rsid w:val="00051A08"/>
    <w:rsid w:val="0011173D"/>
    <w:rsid w:val="00156DEA"/>
    <w:rsid w:val="0016591D"/>
    <w:rsid w:val="003F07BF"/>
    <w:rsid w:val="00402628"/>
    <w:rsid w:val="00503405"/>
    <w:rsid w:val="00513706"/>
    <w:rsid w:val="00537A67"/>
    <w:rsid w:val="0054364E"/>
    <w:rsid w:val="005B2E7E"/>
    <w:rsid w:val="0061663E"/>
    <w:rsid w:val="00646A3A"/>
    <w:rsid w:val="0069292F"/>
    <w:rsid w:val="00693281"/>
    <w:rsid w:val="00807A0B"/>
    <w:rsid w:val="008942CF"/>
    <w:rsid w:val="008F0E9A"/>
    <w:rsid w:val="009215A3"/>
    <w:rsid w:val="00961746"/>
    <w:rsid w:val="009E6865"/>
    <w:rsid w:val="00A36FA1"/>
    <w:rsid w:val="00AC37F4"/>
    <w:rsid w:val="00C64B11"/>
    <w:rsid w:val="00D038FF"/>
    <w:rsid w:val="00D242E6"/>
    <w:rsid w:val="00EA091E"/>
    <w:rsid w:val="00EA695D"/>
    <w:rsid w:val="00F83604"/>
    <w:rsid w:val="00FC7F72"/>
    <w:rsid w:val="00FD625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6DAAD9"/>
  <w15:docId w15:val="{9A42672E-99E4-445F-B868-610D5E45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autoSpaceDE w:val="0"/>
      <w:autoSpaceDN w:val="0"/>
      <w:adjustRightInd w:val="0"/>
      <w:jc w:val="center"/>
    </w:pPr>
    <w:rPr>
      <w:rFonts w:ascii="Verdana" w:hAnsi="Verdana"/>
      <w:b/>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PlainText">
    <w:name w:val="Plain Text"/>
    <w:basedOn w:val="Normal"/>
    <w:rPr>
      <w:rFonts w:ascii="Courier New" w:hAnsi="Courier New" w:cs="Courier New"/>
      <w:sz w:val="20"/>
      <w:szCs w:val="20"/>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5">
    <w:name w:val="Style5"/>
    <w:basedOn w:val="Normal"/>
    <w:pPr>
      <w:numPr>
        <w:numId w:val="1"/>
      </w:numPr>
      <w:tabs>
        <w:tab w:val="left" w:pos="-720"/>
      </w:tabs>
      <w:suppressAutoHyphens w:val="0"/>
      <w:spacing w:after="240"/>
      <w:ind w:left="-1" w:hanging="1"/>
    </w:pPr>
    <w:rPr>
      <w:spacing w:val="-2"/>
      <w:sz w:val="22"/>
      <w:szCs w:val="22"/>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rPr>
      <w:rFonts w:ascii="Tahoma" w:hAnsi="Tahoma"/>
      <w:sz w:val="16"/>
      <w:szCs w:val="16"/>
    </w:rPr>
  </w:style>
  <w:style w:type="paragraph" w:customStyle="1" w:styleId="FootnoteE">
    <w:name w:val="#FootnoteE"/>
    <w:pPr>
      <w:tabs>
        <w:tab w:val="left" w:pos="567"/>
      </w:tabs>
      <w:suppressAutoHyphens/>
      <w:spacing w:before="120" w:line="1" w:lineRule="atLeast"/>
      <w:ind w:leftChars="-1" w:left="-1" w:hangingChars="1" w:hanging="1"/>
      <w:textDirection w:val="btLr"/>
      <w:textAlignment w:val="top"/>
      <w:outlineLvl w:val="0"/>
    </w:pPr>
    <w:rPr>
      <w:bCs/>
      <w:position w:val="-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paragraph" w:styleId="ListParagraph">
    <w:name w:val="List Paragraph"/>
    <w:basedOn w:val="Normal"/>
    <w:uiPriority w:val="34"/>
    <w:qFormat/>
    <w:rsid w:val="009215A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landregistry.gov.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skpropertyrecords@birmingham.gov.org"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mailto:NDSU@birmingham.gov.uk"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iqo4naK3PUH4A5eBwm6XJLIKIA==">CgMxLjA4AHIhMW55Mkh2dlZ2bnhfdzNrNDE2RWJoRGM0czFkVncxSFlo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2694</Words>
  <Characters>15356</Characters>
  <Application>Microsoft Office Word</Application>
  <DocSecurity>0</DocSecurity>
  <Lines>127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Birmingham City Council</dc:creator>
  <cp:lastModifiedBy>emma woolf</cp:lastModifiedBy>
  <cp:revision>2</cp:revision>
  <dcterms:created xsi:type="dcterms:W3CDTF">2024-02-01T12:40:00Z</dcterms:created>
  <dcterms:modified xsi:type="dcterms:W3CDTF">2024-02-01T12:40:00Z</dcterms:modified>
</cp:coreProperties>
</file>